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a5a5a5" stroked="t" style="position:absolute;margin-left:40.5pt;margin-top:-26.95pt;width:299.2pt;height:50.95pt;mso-wrap-style:none;v-text-anchor:middle" type="shapetype_136">
            <v:path textpathok="t"/>
            <v:textpath on="t" fitshape="t" string="Go, Do or Play?" style="font-family:&quot;Arial Black&quot;;font-size:11pt"/>
            <v:fill o:detectmouseclick="t" type="solid" color2="#5a5a5a"/>
            <v:stroke color="black" joinstyle="round" endcap="flat"/>
            <w10:wrap type="square"/>
          </v:shape>
        </w:pict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4780915</wp:posOffset>
            </wp:positionH>
            <wp:positionV relativeFrom="paragraph">
              <wp:posOffset>-628650</wp:posOffset>
            </wp:positionV>
            <wp:extent cx="1882140" cy="2438400"/>
            <wp:effectExtent l="0" t="0" r="0" b="0"/>
            <wp:wrapTight wrapText="bothSides">
              <wp:wrapPolygon edited="0">
                <wp:start x="-216" y="0"/>
                <wp:lineTo x="-216" y="21427"/>
                <wp:lineTo x="21641" y="21427"/>
                <wp:lineTo x="21641" y="0"/>
                <wp:lineTo x="-216" y="0"/>
              </wp:wrapPolygon>
            </wp:wrapTight>
            <wp:docPr id="2" name="Picture 3" descr="Sports Clip Art | Clip art, Sports clips, Digita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ports Clip Art | Clip art, Sports clips, Digital clip a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_______________ hockey every weekend. 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_______________judo once a week. 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_______________skiing every winter.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Rule: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GO +________________________________________________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 + ________________________________________________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4657090</wp:posOffset>
            </wp:positionH>
            <wp:positionV relativeFrom="paragraph">
              <wp:posOffset>946785</wp:posOffset>
            </wp:positionV>
            <wp:extent cx="1882140" cy="2438400"/>
            <wp:effectExtent l="0" t="0" r="0" b="0"/>
            <wp:wrapTight wrapText="bothSides">
              <wp:wrapPolygon edited="0">
                <wp:start x="-216" y="0"/>
                <wp:lineTo x="-216" y="21427"/>
                <wp:lineTo x="21641" y="21427"/>
                <wp:lineTo x="21641" y="0"/>
                <wp:lineTo x="-216" y="0"/>
              </wp:wrapPolygon>
            </wp:wrapTight>
            <wp:docPr id="3" name="Attēls1" descr="Sports Clip Art | Clip art, Sports clips, Digita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1" descr="Sports Clip Art | Clip art, Sports clips, Digital clip ar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32"/>
          <w:szCs w:val="32"/>
        </w:rPr>
        <w:t>P</w:t>
      </w:r>
      <w:r>
        <w:rPr>
          <w:rFonts w:ascii="Arial Rounded MT Bold" w:hAnsi="Arial Rounded MT Bold"/>
          <w:sz w:val="32"/>
          <w:szCs w:val="32"/>
        </w:rPr>
        <w:t xml:space="preserve">LAY + ______________________________________________ 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pict>
          <v:shape id="shape_0" fillcolor="#a5a5a5" stroked="t" style="position:absolute;margin-left:44.95pt;margin-top:3.6pt;width:299.2pt;height:50.95pt;mso-wrap-style:none;v-text-anchor:middle" type="shapetype_136">
            <v:path textpathok="t"/>
            <v:textpath on="t" fitshape="t" string="Go, Do or Play?" style="font-family:&quot;Arial Black&quot;;font-size:11pt"/>
            <v:fill o:detectmouseclick="t" type="solid" color2="#5a5a5a"/>
            <v:stroke color="black" joinstyle="round" endcap="flat"/>
            <w10:wrap type="square"/>
          </v:shape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_______________ hockey every weekend. </w:t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I _______________judo once a week. </w:t>
      </w:r>
    </w:p>
    <w:p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I _______________skiing every winter.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</w:r>
    </w:p>
    <w:p>
      <w:pPr>
        <w:pStyle w:val="Normal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Rule: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GO +________________________________________________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 + ________________________________________________</w:t>
      </w:r>
    </w:p>
    <w:p>
      <w:pPr>
        <w:pStyle w:val="Normal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PLAY + ______________________________________________ </w:t>
      </w:r>
    </w:p>
    <w:p>
      <w:pPr>
        <w:pStyle w:val="Normal"/>
        <w:spacing w:before="0" w:after="160"/>
        <w:rPr>
          <w:rFonts w:ascii="Arial Rounded MT Bold" w:hAnsi="Arial Rounded MT Bold"/>
          <w:sz w:val="32"/>
          <w:szCs w:val="32"/>
        </w:rPr>
      </w:pPr>
      <w:r>
        <w:rPr/>
      </w:r>
    </w:p>
    <w:sectPr>
      <w:type w:val="nextPage"/>
      <w:pgSz w:w="11906" w:h="16838"/>
      <w:pgMar w:left="1276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Arial Rounded MT Bold">
    <w:charset w:val="ba"/>
    <w:family w:val="roman"/>
    <w:pitch w:val="variable"/>
  </w:font>
  <w:font w:name="Arial Black"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5d9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570b1"/>
    <w:rPr>
      <w:rFonts w:ascii="Tahoma" w:hAnsi="Tahoma" w:cs="Tahoma"/>
      <w:sz w:val="16"/>
      <w:szCs w:val="16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Lucida Sans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570b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570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LibreOffice/7.0.3.1$Windows_X86_64 LibreOffice_project/d7547858d014d4cf69878db179d326fc3483e082</Application>
  <Pages>1</Pages>
  <Words>52</Words>
  <Characters>526</Characters>
  <CharactersWithSpaces>564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2020-10-28T19:49:00Z</dcterms:created>
  <dc:creator>User</dc:creator>
  <dc:description/>
  <dc:language>lv-LV</dc:language>
  <cp:lastModifiedBy>User</cp:lastModifiedBy>
  <dcterms:modified xsi:type="dcterms:W3CDTF">2020-10-28T20:45:00Z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