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8" w:type="dxa"/>
        <w:tblCellMar>
          <w:left w:w="0" w:type="dxa"/>
          <w:right w:w="0" w:type="dxa"/>
        </w:tblCellMar>
        <w:tblLook w:val="04A0"/>
      </w:tblPr>
      <w:tblGrid>
        <w:gridCol w:w="15488"/>
      </w:tblGrid>
      <w:tr w:rsidR="00592B90" w:rsidRPr="00592B90" w:rsidTr="00592B90">
        <w:trPr>
          <w:trHeight w:val="109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7913" w:rsidRPr="00287C22" w:rsidRDefault="00DB7913" w:rsidP="00DB7913">
            <w:pPr>
              <w:spacing w:after="0" w:line="36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</w:t>
            </w:r>
            <w:r w:rsidR="00CB7CFB">
              <w:rPr>
                <w:rFonts w:ascii="Times New Roman" w:eastAsia="Calibri" w:hAnsi="Times New Roman" w:cs="Times New Roman"/>
                <w:i/>
              </w:rPr>
              <w:t>APSTIPRINĀTS</w:t>
            </w:r>
          </w:p>
          <w:p w:rsidR="00DB7913" w:rsidRPr="00287C22" w:rsidRDefault="00CB7CFB" w:rsidP="00DB791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DB7913" w:rsidRPr="00287C22">
              <w:rPr>
                <w:rFonts w:ascii="Times New Roman" w:eastAsia="Calibri" w:hAnsi="Times New Roman" w:cs="Times New Roman"/>
                <w:i/>
              </w:rPr>
              <w:t xml:space="preserve">Rēzeknes pamatskolas </w:t>
            </w:r>
            <w:r w:rsidR="00DB7913">
              <w:rPr>
                <w:rFonts w:ascii="Times New Roman" w:eastAsia="Calibri" w:hAnsi="Times New Roman" w:cs="Times New Roman"/>
                <w:i/>
              </w:rPr>
              <w:t xml:space="preserve"> –   </w:t>
            </w:r>
            <w:r w:rsidR="00DB7913" w:rsidRPr="00287C22">
              <w:rPr>
                <w:rFonts w:ascii="Times New Roman" w:eastAsia="Calibri" w:hAnsi="Times New Roman" w:cs="Times New Roman"/>
                <w:i/>
              </w:rPr>
              <w:t>attīstības centra</w:t>
            </w:r>
          </w:p>
          <w:p w:rsidR="00DB7913" w:rsidRPr="00CB7CFB" w:rsidRDefault="00CB7CFB" w:rsidP="00CB7CF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d</w:t>
            </w:r>
            <w:r w:rsidR="00DB7913" w:rsidRPr="00287C22">
              <w:rPr>
                <w:rFonts w:ascii="Times New Roman" w:eastAsia="Calibri" w:hAnsi="Times New Roman" w:cs="Times New Roman"/>
                <w:i/>
              </w:rPr>
              <w:t>irektore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DB7913" w:rsidRPr="00287C22">
              <w:rPr>
                <w:rFonts w:ascii="Times New Roman" w:eastAsia="Calibri" w:hAnsi="Times New Roman" w:cs="Times New Roman"/>
                <w:i/>
              </w:rPr>
              <w:t xml:space="preserve"> R.Zommere</w:t>
            </w:r>
            <w:r w:rsidR="00DB7913">
              <w:rPr>
                <w:rFonts w:ascii="Times New Roman" w:eastAsia="Calibri" w:hAnsi="Times New Roman" w:cs="Times New Roman"/>
                <w:i/>
              </w:rPr>
              <w:t xml:space="preserve">      </w:t>
            </w:r>
            <w:r w:rsidR="00DB7913">
              <w:rPr>
                <w:rFonts w:ascii="Times New Roman" w:hAnsi="Times New Roman"/>
                <w:i/>
              </w:rPr>
              <w:t xml:space="preserve">                                                                        </w:t>
            </w:r>
          </w:p>
          <w:p w:rsidR="00C920B5" w:rsidRDefault="00DB7913" w:rsidP="00C920B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2020</w:t>
            </w:r>
            <w:r w:rsidR="00CB7C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gada    20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="00CB7C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septembrī</w:t>
            </w:r>
          </w:p>
          <w:p w:rsidR="00C920B5" w:rsidRDefault="00C920B5" w:rsidP="00C920B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B7913" w:rsidRDefault="00C920B5" w:rsidP="00C920B5">
            <w:pPr>
              <w:pStyle w:val="Sarakstarindkop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20B5">
              <w:rPr>
                <w:rFonts w:ascii="Arial" w:eastAsia="Calibri" w:hAnsi="Arial" w:cs="Arial"/>
                <w:b/>
                <w:i/>
              </w:rPr>
              <w:t>Mainoties epidemioloģiskajai situācijai valstī, ņemot vērā spēkā esošo aktuālo normatīvo regulējumu, var tikt mainīta zemāk minēto pasākumu norises forma vai tie var tikt atcelti.</w:t>
            </w:r>
            <w:r w:rsidR="00DB7913" w:rsidRPr="00C920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C920B5" w:rsidRPr="00C920B5" w:rsidRDefault="00C920B5" w:rsidP="00C920B5">
            <w:pPr>
              <w:pStyle w:val="Sarakstarindkopa"/>
              <w:spacing w:after="0" w:line="36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B7913" w:rsidRPr="0098447A" w:rsidRDefault="00DB7913" w:rsidP="00DB7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RĒZEKNES PAMATSKOLAS - ATTĪSTĪBAS CENTRA </w:t>
            </w:r>
          </w:p>
          <w:p w:rsidR="00DB7913" w:rsidRPr="0098447A" w:rsidRDefault="00DB7913" w:rsidP="00DB7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METODISKĀS PADOMES (MP)</w:t>
            </w:r>
          </w:p>
          <w:p w:rsidR="00DB7913" w:rsidRPr="0098447A" w:rsidRDefault="00DB7913" w:rsidP="00DB7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DARBA PLĀNS 2020./2021</w:t>
            </w:r>
            <w:r w:rsidRPr="00984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.M.G. </w:t>
            </w:r>
          </w:p>
          <w:p w:rsid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lv-LV"/>
              </w:rPr>
              <w:t>Skolas metodiskā tēma: Uz skolēna mācīšanos virzīta efektīva stunda/nodarbība/rotaļnodarbība</w:t>
            </w:r>
          </w:p>
          <w:p w:rsidR="00DB7913" w:rsidRPr="00592B90" w:rsidRDefault="00DB7913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Mērķis - </w:t>
            </w:r>
            <w:r w:rsidRPr="00592B90">
              <w:rPr>
                <w:rFonts w:ascii="Arial" w:eastAsia="Times New Roman" w:hAnsi="Arial" w:cs="Arial"/>
                <w:lang w:eastAsia="lv-LV"/>
              </w:rPr>
              <w:t>skolotāju sadarbības rezultātā mūsdienīgas, uz katra izglītojamā mācību sasniegumu izaugsmes virzītas mācību stundas veidošana un izvērtēšana, profesionāli izmantojot metodes un darba formas.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Uzdevumi </w:t>
            </w:r>
            <w:r w:rsidRPr="00592B90">
              <w:rPr>
                <w:rFonts w:ascii="Arial" w:eastAsia="Times New Roman" w:hAnsi="Arial" w:cs="Arial"/>
                <w:lang w:eastAsia="lv-LV"/>
              </w:rPr>
              <w:t xml:space="preserve">- 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1. Akcentēt uz skolēna vērstas efektīvas mācīšanās</w:t>
            </w:r>
            <w:r w:rsidR="00DB7913">
              <w:rPr>
                <w:rFonts w:ascii="Arial" w:eastAsia="Times New Roman" w:hAnsi="Arial" w:cs="Arial"/>
                <w:lang w:eastAsia="lv-LV"/>
              </w:rPr>
              <w:t xml:space="preserve"> pazīmes , izvēloties dažādas mā</w:t>
            </w:r>
            <w:r w:rsidRPr="00592B90">
              <w:rPr>
                <w:rFonts w:ascii="Arial" w:eastAsia="Times New Roman" w:hAnsi="Arial" w:cs="Arial"/>
                <w:lang w:eastAsia="lv-LV"/>
              </w:rPr>
              <w:t>cību organizācijas formas.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2. Plānot mūsdienīgu mācību stundu uz skolēnam sasniedzamo rezultātu un atgriezenisko saiti par sasniegto.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3. Veicināt skolotāju savstarpējās sadarbības iespēju mācību procesa plānošanai un izvērtēšanai.</w:t>
            </w:r>
          </w:p>
        </w:tc>
      </w:tr>
    </w:tbl>
    <w:p w:rsidR="00592B90" w:rsidRDefault="00592B90">
      <w:pPr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822"/>
        <w:gridCol w:w="7151"/>
        <w:gridCol w:w="2572"/>
        <w:gridCol w:w="2943"/>
      </w:tblGrid>
      <w:tr w:rsidR="00592B90" w:rsidRPr="00592B90" w:rsidTr="00592B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Metodiskā padomes sanāksmes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Izvirzīto MP uzdevumu aktualizēšana un to realizēšanas iespējas. Mācību priekšmetu programmu un mācību līdzekļu izvēle 2020./2021.m.g.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augusts,</w:t>
            </w: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br/>
              <w:t>septembris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R.Zommere A.Deksne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I.Saule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Vērtēšanas uzsvaru maiņa - izglītojamo zināšanu un prasmju vērtēšanas kritēriji un RPAC vērtēšanas kārtība;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augusts, </w:t>
            </w: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br/>
              <w:t>septembris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 xml:space="preserve">R.Zommere A.Deksne 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I.Saule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Lietpratības pieejā balstīta mācību satura un pieejas ieviešana 1., 4., 7.klasēs, pielāgojot programmu izglītojamajiem ar speciālajām vajadzībām. (Joma “Mācīšana un mācīšanās”).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Default="00780888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A.Deksne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I.Saule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Mācību jomu koordinatori</w:t>
            </w:r>
          </w:p>
        </w:tc>
      </w:tr>
      <w:tr w:rsidR="00592B90" w:rsidRPr="00592B90" w:rsidTr="00576C1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 xml:space="preserve">Skolas tēmas „Efektīva stunda” moduļu sistēmu aprobācija. </w:t>
            </w:r>
            <w:r w:rsidRPr="00592B90">
              <w:rPr>
                <w:rFonts w:ascii="Arial" w:eastAsia="Times New Roman" w:hAnsi="Arial" w:cs="Arial"/>
                <w:lang w:eastAsia="lv-LV"/>
              </w:rPr>
              <w:lastRenderedPageBreak/>
              <w:t xml:space="preserve">Starpdisciplinārās mācīšanās iespējas darbā,darbojoties mācīšanās/sadarbības grupās.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Default="00780888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lastRenderedPageBreak/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lastRenderedPageBreak/>
              <w:t>R.Zommere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</w:r>
            <w:r w:rsidRPr="00592B90">
              <w:rPr>
                <w:rFonts w:ascii="Arial" w:eastAsia="Times New Roman" w:hAnsi="Arial" w:cs="Arial"/>
                <w:lang w:eastAsia="lv-LV"/>
              </w:rPr>
              <w:lastRenderedPageBreak/>
              <w:br/>
              <w:t>Mācību jomu koordinatori</w:t>
            </w:r>
          </w:p>
        </w:tc>
      </w:tr>
      <w:tr w:rsidR="00592B90" w:rsidRPr="00592B90" w:rsidTr="00576C17">
        <w:trPr>
          <w:trHeight w:val="13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Diferencētas pieejas nodrošināšana mācību procesā skolēniem dažādām attīstības variācijām. (Joma “Atbalsts izglītojamajiem”).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oktobris,</w:t>
            </w: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br/>
              <w:t>marts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Skolas psihologi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Internāta skolotāji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Mācību priekšmetu skolotāji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A.Deksne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Karjeras izglītības iespēju veicināšana skolēna personības izaugsmē.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L.Bistrova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Mācīšanās skolotāju grupās, akcentējot savstarpējo mācīšanos - apzinot un popularizējot labās prakses piemērus mūsdienīgas lietpratības izglītībai.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Default="00780888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Oktobris - aprīlis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I.Saule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A.Deksne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Mācību jomu koordinatori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Jaunā mācību satura un pieejas kontekstā sistemātiska pedagogu iepazīstināšana ar aktuālo informāciju, kura saistās ar atbalsta organizāciju skolēniem.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Default="00780888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Septembris - maijs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I.Saule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A.Deksne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A.Viļuma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1.semestra metodiskā darba izvērtējums par izvirzīto uzdevumu realizācijas gaitu un korekciju veikšana pēc nepieciešamības.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decembris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I.Saule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A.Deksne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2. semestra metodiskā darba izvērtējums par izvirzīto uzdevumu realizācijas gaitu un turpmākās darbības noteikšana.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Default="00780888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jūnijs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Skolas vadības komanda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Mācību priekšmetu skolotāji un internāta skolotāji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Pedagogu pašizglītošanās, izzinot un pētot jaunāko metodisko, pedagoģisko un psiholoģisko literatūru, apzinot un popularizējot labās prakses piemērus mūsdie</w:t>
            </w:r>
            <w:r w:rsidR="00DB7913">
              <w:rPr>
                <w:rFonts w:ascii="Arial" w:eastAsia="Times New Roman" w:hAnsi="Arial" w:cs="Arial"/>
                <w:lang w:eastAsia="lv-LV"/>
              </w:rPr>
              <w:t>nīgas lietpratības izglītībai.</w:t>
            </w:r>
            <w:r w:rsidR="00DB7913">
              <w:rPr>
                <w:rFonts w:ascii="Arial" w:eastAsia="Times New Roman" w:hAnsi="Arial" w:cs="Arial"/>
                <w:lang w:eastAsia="lv-LV"/>
              </w:rPr>
              <w:br/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Mācību stundu vērošana savas vai dažādu MJ ietvaros.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Visu mācību g</w:t>
            </w:r>
            <w:r w:rsidR="00DB7913">
              <w:rPr>
                <w:rFonts w:ascii="Arial" w:eastAsia="Times New Roman" w:hAnsi="Arial" w:cs="Arial"/>
                <w:b/>
                <w:bCs/>
                <w:lang w:eastAsia="lv-LV"/>
              </w:rPr>
              <w:t>adu</w:t>
            </w:r>
            <w:r w:rsidR="00DB7913">
              <w:rPr>
                <w:rFonts w:ascii="Arial" w:eastAsia="Times New Roman" w:hAnsi="Arial" w:cs="Arial"/>
                <w:b/>
                <w:bCs/>
                <w:lang w:eastAsia="lv-LV"/>
              </w:rPr>
              <w:br/>
            </w:r>
            <w:r w:rsidR="00DB7913">
              <w:rPr>
                <w:rFonts w:ascii="Arial" w:eastAsia="Times New Roman" w:hAnsi="Arial" w:cs="Arial"/>
                <w:b/>
                <w:bCs/>
                <w:lang w:eastAsia="lv-LV"/>
              </w:rPr>
              <w:br/>
            </w:r>
            <w:r w:rsidR="00DB7913">
              <w:rPr>
                <w:rFonts w:ascii="Arial" w:eastAsia="Times New Roman" w:hAnsi="Arial" w:cs="Arial"/>
                <w:b/>
                <w:bCs/>
                <w:lang w:eastAsia="lv-LV"/>
              </w:rPr>
              <w:br/>
            </w:r>
            <w:r w:rsidR="00DB7913">
              <w:rPr>
                <w:rFonts w:ascii="Arial" w:eastAsia="Times New Roman" w:hAnsi="Arial" w:cs="Arial"/>
                <w:b/>
                <w:bCs/>
                <w:lang w:eastAsia="lv-LV"/>
              </w:rPr>
              <w:br/>
              <w:t>01.10.2020- 30.04.2021.</w:t>
            </w:r>
          </w:p>
          <w:p w:rsidR="00DB7913" w:rsidRPr="00592B90" w:rsidRDefault="00DB7913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Priekšmetu skolotāji, logopēdi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Projekta „Kompetenču pieeja mācību saturā” e-mācības, konferences un vebināri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Atbilstoši projekta noteiktajiem laikiem un vietām.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Skolas vadība un mācību jomu koordinatori, priekšmetu skolotāji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Savstarpējā pedagoģiskās pieredzes apmaiņa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Konsultatīvais atbalsts pedagogiem darbā ar individuālo plāno izveidi izglītojamiem, kurus jānovēro dinamikā vai pēc medicīniski pedagoģiskās komisijas ieteikuma.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Jauno pedagogu mērķtiecīga iesaistīšana darbam skolā – mentordarbība, jaunu skolotāju pievēršana profesionālai darbībai skolā.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Default="00780888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Mācību gada laikā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I.Saule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A.Deksne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Skolotājs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pedagoģiskās prakses vadītājs</w:t>
            </w:r>
          </w:p>
        </w:tc>
      </w:tr>
      <w:tr w:rsidR="00592B90" w:rsidRPr="00592B90" w:rsidTr="003348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lastRenderedPageBreak/>
              <w:t>Konferences, semināri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Uz skolēna ar speciālām vajadzībām mācīšanos virzīta efektīva stunda un efektīvi mājasdarbi.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Mācību gada laikā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Mācību priekšmetu skolotāji un internāta skolotāji.</w:t>
            </w:r>
          </w:p>
        </w:tc>
      </w:tr>
      <w:tr w:rsidR="00592B90" w:rsidRPr="00592B90" w:rsidTr="003348A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Konsultācijas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Pedagogu profesionālo kompetenču pilnveide, piedaloties konferencēs, kursos, semināros un savstarpēji komunicējot. Informēšana un iesaistīšana.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Default="00780888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Mācību gada laikā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I.Saule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Mācību priekšmetu skolotāji, internāta skolotāji.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Atbalsts izglītojamo individuālo kompetenču attīstībai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Veiksmīgas sadarbības nosacījumu virknes – lojalitāti, uzticēšanos, komunikāciju, dinamisku spraigumu, atbalstu ieviešana tolerantai vai iecietīgai attieksmei vienam pret otru.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Default="00780888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Mācību gada laikā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Mācību priekšmetu skolotāji un internāta skolotāji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Pedagogu profesionālā pilnveide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Pedagogu profesionālo kompetenču pilnveide, piedaloties konferencēs, kursos, semināros un savstarpēji komunicējot.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lang w:eastAsia="lv-LV"/>
              </w:rPr>
              <w:t>Mācību gada laikā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Mācību priekšmetu skolotāji un internāta skolotāji</w:t>
            </w:r>
          </w:p>
        </w:tc>
      </w:tr>
    </w:tbl>
    <w:p w:rsidR="00592B90" w:rsidRPr="00592B90" w:rsidRDefault="00592B90"/>
    <w:tbl>
      <w:tblPr>
        <w:tblW w:w="15398" w:type="dxa"/>
        <w:tblCellMar>
          <w:left w:w="0" w:type="dxa"/>
          <w:right w:w="0" w:type="dxa"/>
        </w:tblCellMar>
        <w:tblLook w:val="04A0"/>
      </w:tblPr>
      <w:tblGrid>
        <w:gridCol w:w="3309"/>
        <w:gridCol w:w="5982"/>
        <w:gridCol w:w="4103"/>
        <w:gridCol w:w="2004"/>
      </w:tblGrid>
      <w:tr w:rsidR="00592B90" w:rsidRPr="00DB7913" w:rsidTr="00C920B5">
        <w:trPr>
          <w:trHeight w:val="315"/>
        </w:trPr>
        <w:tc>
          <w:tcPr>
            <w:tcW w:w="0" w:type="auto"/>
            <w:gridSpan w:val="4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i/>
                <w:lang w:eastAsia="lv-LV"/>
              </w:rPr>
            </w:pPr>
            <w:r w:rsidRPr="00DB7913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>Dabaszinību</w:t>
            </w:r>
            <w:r w:rsidR="00281935" w:rsidRPr="00DB7913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 xml:space="preserve"> </w:t>
            </w:r>
            <w:r w:rsidR="003348A1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 xml:space="preserve"> un tehnoloģiju metodiskā</w:t>
            </w:r>
            <w:r w:rsidR="00780888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>s</w:t>
            </w:r>
            <w:r w:rsidRPr="00592B90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 xml:space="preserve"> jomas darbības</w:t>
            </w:r>
            <w:r w:rsidRPr="00DB7913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 xml:space="preserve">  </w:t>
            </w:r>
            <w:r w:rsidRPr="00592B90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>plānojums 2020./2021.m.g.</w:t>
            </w: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lang w:eastAsia="lv-LV"/>
              </w:rPr>
              <w:t>Uzdevumi: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592B90" w:rsidRPr="00592B90" w:rsidTr="00C920B5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1. Daudzveidīgu, uz skolēna attīstību vērstu metožu pielietošana mācību procesā.</w:t>
            </w:r>
          </w:p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2. Uz SR vērstu mācību stundu organizēšana.</w:t>
            </w:r>
          </w:p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3. Skolēnu atbalstoša, jēgpilna mācību procesa veidošana.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592B90" w:rsidRPr="00592B90" w:rsidTr="00C920B5">
        <w:trPr>
          <w:trHeight w:val="315"/>
        </w:trPr>
        <w:tc>
          <w:tcPr>
            <w:tcW w:w="0" w:type="auto"/>
            <w:gridSpan w:val="2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592B90" w:rsidRPr="00592B90" w:rsidTr="00C920B5">
        <w:trPr>
          <w:trHeight w:val="315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592B90" w:rsidRPr="00592B90" w:rsidTr="00592B9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Darbības virziens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Tēmas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Laiks,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Atbildīgais</w:t>
            </w:r>
          </w:p>
        </w:tc>
      </w:tr>
      <w:tr w:rsidR="00592B90" w:rsidRPr="00592B90" w:rsidTr="00592B90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Mācību jomas sanāksmes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1.2020.2021.m.g.aktualitātes, standarti, programmas, vērtēšana.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 xml:space="preserve">2. Jaunā mācību satura realizācija 7.klasē 2020./2021.m.g.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10.09.2020. Dabaszinību kabinets,15.12.2020. Dabaszinību kabinets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A.Kudure</w:t>
            </w:r>
          </w:p>
        </w:tc>
      </w:tr>
      <w:tr w:rsidR="00592B90" w:rsidRPr="00592B90" w:rsidTr="00576C17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Savstarpējā pedagoģiskās pieredzes apmaiņa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Mācību stundu vērošana metodisko jo</w:t>
            </w:r>
            <w:r w:rsidR="00576C17">
              <w:rPr>
                <w:rFonts w:ascii="Arial" w:eastAsia="Times New Roman" w:hAnsi="Arial" w:cs="Arial"/>
                <w:lang w:eastAsia="lv-LV"/>
              </w:rPr>
              <w:t>mu mācību priekšmetu ietvaros-</w:t>
            </w:r>
            <w:r w:rsidRPr="00592B90">
              <w:rPr>
                <w:rFonts w:ascii="Arial" w:eastAsia="Times New Roman" w:hAnsi="Arial" w:cs="Arial"/>
                <w:lang w:eastAsia="lv-LV"/>
              </w:rPr>
              <w:t>fizikā, matemātikā, dabaszinībās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2020.gada novembris, decembris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Visi MJ priekšmetu skolotāji</w:t>
            </w:r>
          </w:p>
        </w:tc>
      </w:tr>
      <w:tr w:rsidR="00592B90" w:rsidRPr="00592B90" w:rsidTr="00592B90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Atklātās stundas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24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MJ priekšmetu skolotāju stundu savstarpējā vērošana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Fizika, dārzkopība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L.Poiša, A.Kudure</w:t>
            </w:r>
          </w:p>
        </w:tc>
      </w:tr>
      <w:tr w:rsidR="00592B90" w:rsidRPr="00592B90" w:rsidTr="00576C17">
        <w:trPr>
          <w:trHeight w:val="4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Konferences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24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Pēc projekta ,,Skola 2030" piedāvātās programmas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A.Kudure</w:t>
            </w:r>
          </w:p>
        </w:tc>
      </w:tr>
      <w:tr w:rsidR="00592B90" w:rsidRPr="00592B90" w:rsidTr="00576C17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Konsultācijas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Citu skolu skolēniem un viņu vecākiem vai aizbildņiem, citu skolu ped.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Visu mācību gadu pēc nepiecieš.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Visi MJ priekšmetu skolotāji</w:t>
            </w:r>
          </w:p>
        </w:tc>
      </w:tr>
      <w:tr w:rsidR="00592B90" w:rsidRPr="00592B90" w:rsidTr="00576C17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Atbalsts izglītojamo individuālo kompetenču attīstībai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24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1.Dalība LVM organizētajā mežu ekspedīcijā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2. Dalība Astronomijas atklātajā olimpiādē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2020. septembris</w:t>
            </w:r>
            <w:r w:rsidRPr="00592B90">
              <w:rPr>
                <w:rFonts w:ascii="Arial" w:eastAsia="Times New Roman" w:hAnsi="Arial" w:cs="Arial"/>
                <w:lang w:eastAsia="lv-LV"/>
              </w:rPr>
              <w:br/>
              <w:t>2020. aprīlis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A.Kudure L.Poiša</w:t>
            </w:r>
          </w:p>
        </w:tc>
      </w:tr>
      <w:tr w:rsidR="00592B90" w:rsidRPr="00592B90" w:rsidTr="00281935">
        <w:trPr>
          <w:trHeight w:val="5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lastRenderedPageBreak/>
              <w:t>Pedagogu profesionālā pilnveide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Semināri, kursi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Pēc Skola 2030 piedāvājuma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Visi priekšmetu jomas skolotāji</w:t>
            </w:r>
          </w:p>
        </w:tc>
      </w:tr>
    </w:tbl>
    <w:p w:rsidR="00592B90" w:rsidRDefault="00592B90">
      <w:pPr>
        <w:rPr>
          <w:rFonts w:ascii="Arial" w:hAnsi="Arial" w:cs="Arial"/>
          <w:sz w:val="24"/>
          <w:szCs w:val="24"/>
        </w:rPr>
      </w:pPr>
    </w:p>
    <w:tbl>
      <w:tblPr>
        <w:tblW w:w="15434" w:type="dxa"/>
        <w:tblCellMar>
          <w:left w:w="0" w:type="dxa"/>
          <w:right w:w="0" w:type="dxa"/>
        </w:tblCellMar>
        <w:tblLook w:val="04A0"/>
      </w:tblPr>
      <w:tblGrid>
        <w:gridCol w:w="3347"/>
        <w:gridCol w:w="8135"/>
        <w:gridCol w:w="1642"/>
        <w:gridCol w:w="2310"/>
      </w:tblGrid>
      <w:tr w:rsidR="00281935" w:rsidRPr="00DB7913" w:rsidTr="00281935">
        <w:trPr>
          <w:trHeight w:val="315"/>
        </w:trPr>
        <w:tc>
          <w:tcPr>
            <w:tcW w:w="15434" w:type="dxa"/>
            <w:gridSpan w:val="4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7913" w:rsidRPr="00DB7913" w:rsidRDefault="00DB7913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lv-LV"/>
              </w:rPr>
            </w:pPr>
          </w:p>
          <w:p w:rsidR="00281935" w:rsidRPr="00DB7913" w:rsidRDefault="003348A1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 xml:space="preserve">Sākumskolas metodiskās </w:t>
            </w:r>
            <w:r w:rsidR="00281935" w:rsidRPr="00592B90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 xml:space="preserve"> jomas darbības plānojums 2020./2021.m.g.</w:t>
            </w:r>
          </w:p>
          <w:p w:rsidR="00DB7913" w:rsidRPr="00592B90" w:rsidRDefault="00DB7913" w:rsidP="00592B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lv-LV"/>
              </w:rPr>
            </w:pPr>
          </w:p>
        </w:tc>
      </w:tr>
      <w:tr w:rsidR="00281935" w:rsidRPr="00FC7879" w:rsidTr="00281935">
        <w:trPr>
          <w:trHeight w:val="315"/>
        </w:trPr>
        <w:tc>
          <w:tcPr>
            <w:tcW w:w="15434" w:type="dxa"/>
            <w:gridSpan w:val="4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281935" w:rsidRPr="00592B90" w:rsidRDefault="00281935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Cs/>
                <w:lang w:eastAsia="lv-LV"/>
              </w:rPr>
              <w:t>Mērķis:</w:t>
            </w:r>
            <w:r w:rsidRPr="00592B90">
              <w:rPr>
                <w:rFonts w:ascii="Arial" w:eastAsia="Times New Roman" w:hAnsi="Arial" w:cs="Arial"/>
                <w:bCs/>
                <w:iCs/>
                <w:lang w:eastAsia="lv-LV"/>
              </w:rPr>
              <w:t xml:space="preserve"> </w:t>
            </w:r>
            <w:r w:rsidRPr="00592B90">
              <w:rPr>
                <w:rFonts w:ascii="Arial" w:eastAsia="Times New Roman" w:hAnsi="Arial" w:cs="Arial"/>
                <w:bCs/>
                <w:lang w:eastAsia="lv-LV"/>
              </w:rPr>
              <w:t>skolotāju sadarbības rezultātā mūsdienīgas stundas veidošana un izvērtēšana, izmantojot atbilstošas metodes un darba formas</w:t>
            </w:r>
            <w:r w:rsidRPr="00592B90">
              <w:rPr>
                <w:rFonts w:ascii="Arial" w:eastAsia="Times New Roman" w:hAnsi="Arial" w:cs="Arial"/>
                <w:bCs/>
                <w:iCs/>
                <w:lang w:eastAsia="lv-LV"/>
              </w:rPr>
              <w:t>.</w:t>
            </w:r>
          </w:p>
        </w:tc>
      </w:tr>
      <w:tr w:rsidR="00281935" w:rsidRPr="00FC7879" w:rsidTr="00281935">
        <w:trPr>
          <w:trHeight w:val="315"/>
        </w:trPr>
        <w:tc>
          <w:tcPr>
            <w:tcW w:w="15434" w:type="dxa"/>
            <w:gridSpan w:val="4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FC7879" w:rsidRPr="00FC7879" w:rsidRDefault="00281935" w:rsidP="00780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Cs/>
                <w:lang w:eastAsia="lv-LV"/>
              </w:rPr>
              <w:t xml:space="preserve">Uzdevumi: </w:t>
            </w:r>
          </w:p>
          <w:p w:rsidR="00281935" w:rsidRPr="00592B90" w:rsidRDefault="00780888" w:rsidP="00780888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bCs/>
                <w:lang w:eastAsia="lv-LV"/>
              </w:rPr>
              <w:t xml:space="preserve"> </w:t>
            </w:r>
            <w:r w:rsidR="00281935" w:rsidRPr="00592B90">
              <w:rPr>
                <w:rFonts w:ascii="Arial" w:eastAsia="Times New Roman" w:hAnsi="Arial" w:cs="Arial"/>
                <w:bCs/>
                <w:lang w:eastAsia="lv-LV"/>
              </w:rPr>
              <w:t xml:space="preserve">1. Pilnveidot skolēnu efektīvas mācīšanās </w:t>
            </w:r>
            <w:r>
              <w:rPr>
                <w:rFonts w:ascii="Arial" w:eastAsia="Times New Roman" w:hAnsi="Arial" w:cs="Arial"/>
                <w:bCs/>
                <w:lang w:eastAsia="lv-LV"/>
              </w:rPr>
              <w:t>prasmes</w:t>
            </w:r>
            <w:r w:rsidR="00281935" w:rsidRPr="00592B90">
              <w:rPr>
                <w:rFonts w:ascii="Arial" w:eastAsia="Times New Roman" w:hAnsi="Arial" w:cs="Arial"/>
                <w:bCs/>
                <w:lang w:eastAsia="lv-LV"/>
              </w:rPr>
              <w:t>.</w:t>
            </w:r>
          </w:p>
        </w:tc>
      </w:tr>
      <w:tr w:rsidR="00281935" w:rsidRPr="00281935" w:rsidTr="00780888">
        <w:trPr>
          <w:trHeight w:val="200"/>
        </w:trPr>
        <w:tc>
          <w:tcPr>
            <w:tcW w:w="15434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592B90" w:rsidRDefault="00281935" w:rsidP="00780888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2. Īstenot mūsdienīgas mācību stundas ar sasniedzamo rezultātu un atgriezenisko saiti.</w:t>
            </w:r>
          </w:p>
        </w:tc>
      </w:tr>
      <w:tr w:rsidR="00281935" w:rsidRPr="00281935" w:rsidTr="00780888">
        <w:trPr>
          <w:trHeight w:val="219"/>
        </w:trPr>
        <w:tc>
          <w:tcPr>
            <w:tcW w:w="15434" w:type="dxa"/>
            <w:gridSpan w:val="4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81935" w:rsidRPr="00592B90" w:rsidRDefault="00780888" w:rsidP="00780888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bCs/>
                <w:lang w:eastAsia="lv-LV"/>
              </w:rPr>
              <w:t xml:space="preserve"> </w:t>
            </w:r>
            <w:r w:rsidR="00281935" w:rsidRPr="00592B90">
              <w:rPr>
                <w:rFonts w:ascii="Arial" w:eastAsia="Times New Roman" w:hAnsi="Arial" w:cs="Arial"/>
                <w:bCs/>
                <w:lang w:eastAsia="lv-LV"/>
              </w:rPr>
              <w:t>3. Skolotājiem sadarboties mācību procesa plānošanā un izvērtēšanā.</w:t>
            </w:r>
          </w:p>
        </w:tc>
      </w:tr>
      <w:tr w:rsidR="00281935" w:rsidRPr="00592B90" w:rsidTr="00281935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592B90" w:rsidRPr="00592B90" w:rsidTr="0028193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Darbības virziens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Tēmas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Laiks,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Atbildīgais</w:t>
            </w:r>
          </w:p>
        </w:tc>
      </w:tr>
      <w:tr w:rsidR="00592B90" w:rsidRPr="00592B90" w:rsidTr="00281935">
        <w:trPr>
          <w:trHeight w:val="4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Mācību jomas sanāksmes</w:t>
            </w:r>
          </w:p>
        </w:tc>
        <w:tc>
          <w:tcPr>
            <w:tcW w:w="8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2020./2021.m.g. darba plānošana, aktualitātes Jaunie mācību standarti, mācību programmas, vērtēšana.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15. 09 2020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 Augustova, 220.kab</w:t>
            </w:r>
          </w:p>
        </w:tc>
      </w:tr>
      <w:tr w:rsidR="00592B90" w:rsidRPr="00592B90" w:rsidTr="00281935">
        <w:trPr>
          <w:trHeight w:val="3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8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2020./2021.m.g.1. semestra darba izvērtējums.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29. 01.2020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 Augustova, 220.kab</w:t>
            </w:r>
          </w:p>
        </w:tc>
      </w:tr>
      <w:tr w:rsidR="00592B90" w:rsidRPr="00592B90" w:rsidTr="00281935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8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2020./2021.m.g. 3. klases diagnosticējošo darbu izvērtējums un analīze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19. 03.2021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 Augustova, 220.kab</w:t>
            </w:r>
          </w:p>
        </w:tc>
      </w:tr>
      <w:tr w:rsidR="00592B90" w:rsidRPr="00592B90" w:rsidTr="00281935">
        <w:trPr>
          <w:trHeight w:val="2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8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2020./2021.m.g.2. semestra darba izvērtējums un turpmākās darbības plānošana.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03. 06.2021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 Augustova, 220.kab</w:t>
            </w:r>
          </w:p>
        </w:tc>
      </w:tr>
      <w:tr w:rsidR="00592B90" w:rsidRPr="00592B90" w:rsidTr="00281935">
        <w:trPr>
          <w:trHeight w:val="9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Savstarpējā pedagoģiskās pieredzes apmaiņa</w:t>
            </w:r>
          </w:p>
        </w:tc>
        <w:tc>
          <w:tcPr>
            <w:tcW w:w="8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Pedagogu pašizglītošanās, izzinot un pētot jaunāko metodisko un pedagoģisko literatūru, apmeklējot piedāvātos kursus, daloties savā pieredzē mācību stundu organizēšanā.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 Augustova, sākumskolas skolotāji</w:t>
            </w:r>
          </w:p>
        </w:tc>
      </w:tr>
      <w:tr w:rsidR="00592B90" w:rsidRPr="00592B90" w:rsidTr="00281935">
        <w:trPr>
          <w:trHeight w:val="4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Atklātās stundas</w:t>
            </w:r>
          </w:p>
        </w:tc>
        <w:tc>
          <w:tcPr>
            <w:tcW w:w="8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Mācību stundu vērošana un analīze pēc savstarpējās vienošanās.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sākumskolas skolotāji</w:t>
            </w:r>
          </w:p>
        </w:tc>
      </w:tr>
      <w:tr w:rsidR="00592B90" w:rsidRPr="00592B90" w:rsidTr="00281935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Konferences</w:t>
            </w:r>
          </w:p>
        </w:tc>
        <w:tc>
          <w:tcPr>
            <w:tcW w:w="8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 xml:space="preserve">Atbilstoši piedāvājumam 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 Augustova, sākumskolas skolotāji</w:t>
            </w:r>
          </w:p>
        </w:tc>
      </w:tr>
      <w:tr w:rsidR="00592B90" w:rsidRPr="00592B90" w:rsidTr="0028193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Konsultācijas</w:t>
            </w:r>
          </w:p>
        </w:tc>
        <w:tc>
          <w:tcPr>
            <w:tcW w:w="8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Konsultatīvais atbalsts citu skolu pedagogiem, skolēniem un viņu vecākiem/aizbildņiem.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sākumskolas skolotāji</w:t>
            </w:r>
          </w:p>
        </w:tc>
      </w:tr>
      <w:tr w:rsidR="00592B90" w:rsidRPr="00592B90" w:rsidTr="00281935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Atbalsts izglītojamo individuālo kompetenču attīstībai</w:t>
            </w:r>
          </w:p>
        </w:tc>
        <w:tc>
          <w:tcPr>
            <w:tcW w:w="8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Nodrošināt izglītības pakalpojuma daudzveidību, uzlabojot izglītojamo kompetences un mācību sasniegumus, izstrādājot atbalsta materiālus, kas sniedz atbalstu skolēniem mācībās, ņemot vērā viņu spējas, grūtības, talantus un arī intereses.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sākumskolas skolotāji</w:t>
            </w:r>
          </w:p>
        </w:tc>
      </w:tr>
      <w:tr w:rsidR="00592B90" w:rsidRPr="00592B90" w:rsidTr="00281935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lastRenderedPageBreak/>
              <w:t>Pedagogu profesionālā pilnveide</w:t>
            </w:r>
          </w:p>
        </w:tc>
        <w:tc>
          <w:tcPr>
            <w:tcW w:w="8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Pedagogu profesionālo kompetenču pilnveide, piedaloties konferencēs, kursos, semināros un savstarpēji komunicējot.</w:t>
            </w:r>
          </w:p>
        </w:tc>
        <w:tc>
          <w:tcPr>
            <w:tcW w:w="16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B90" w:rsidRPr="00592B90" w:rsidRDefault="00592B90" w:rsidP="00592B9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592B90">
              <w:rPr>
                <w:rFonts w:ascii="Arial" w:eastAsia="Times New Roman" w:hAnsi="Arial" w:cs="Arial"/>
                <w:lang w:eastAsia="lv-LV"/>
              </w:rPr>
              <w:t>I. Augustova, sākumskolas skolotāji</w:t>
            </w:r>
          </w:p>
        </w:tc>
      </w:tr>
    </w:tbl>
    <w:p w:rsidR="00281935" w:rsidRDefault="00281935" w:rsidP="00281935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W w:w="1554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3968"/>
        <w:gridCol w:w="6733"/>
        <w:gridCol w:w="2756"/>
        <w:gridCol w:w="2083"/>
      </w:tblGrid>
      <w:tr w:rsidR="00281935" w:rsidRPr="00DB7913" w:rsidTr="00FC7879">
        <w:trPr>
          <w:trHeight w:val="315"/>
        </w:trPr>
        <w:tc>
          <w:tcPr>
            <w:tcW w:w="15540" w:type="dxa"/>
            <w:gridSpan w:val="4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7913" w:rsidRPr="00DB7913" w:rsidRDefault="00DB7913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lv-LV"/>
              </w:rPr>
            </w:pPr>
          </w:p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i/>
                <w:lang w:eastAsia="lv-LV"/>
              </w:rPr>
            </w:pPr>
            <w:r w:rsidRPr="00DB7913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>Humanitārās, pilson</w:t>
            </w:r>
            <w:r w:rsidR="003348A1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>iskās un kultūrizglītības metodiskās</w:t>
            </w:r>
            <w:r w:rsidRPr="00281935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 xml:space="preserve"> jomas darbības plānojums 2020./2021.m.g.</w:t>
            </w:r>
          </w:p>
        </w:tc>
      </w:tr>
      <w:tr w:rsidR="00780888" w:rsidRPr="00281935" w:rsidTr="00C920B5">
        <w:trPr>
          <w:trHeight w:val="315"/>
        </w:trPr>
        <w:tc>
          <w:tcPr>
            <w:tcW w:w="15540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Cs/>
                <w:lang w:eastAsia="lv-LV"/>
              </w:rPr>
              <w:t>Mērķis:</w:t>
            </w:r>
            <w:r>
              <w:rPr>
                <w:rFonts w:ascii="Arial" w:eastAsia="Times New Roman" w:hAnsi="Arial" w:cs="Arial"/>
                <w:b/>
                <w:bCs/>
                <w:iCs/>
                <w:lang w:eastAsia="lv-LV"/>
              </w:rPr>
              <w:t xml:space="preserve"> </w:t>
            </w:r>
            <w:r w:rsidRPr="00592B90">
              <w:rPr>
                <w:rFonts w:ascii="Arial" w:eastAsia="Times New Roman" w:hAnsi="Arial" w:cs="Arial"/>
                <w:bCs/>
                <w:lang w:eastAsia="lv-LV"/>
              </w:rPr>
              <w:t>skolotāju sadarbības rezultātā mūsdienīgas stundas veidošana un izvērtēšana, izmantojot atbilstošas metodes un darba formas</w:t>
            </w:r>
            <w:r w:rsidRPr="00592B90">
              <w:rPr>
                <w:rFonts w:ascii="Arial" w:eastAsia="Times New Roman" w:hAnsi="Arial" w:cs="Arial"/>
                <w:bCs/>
                <w:iCs/>
                <w:lang w:eastAsia="lv-LV"/>
              </w:rPr>
              <w:t>.</w:t>
            </w:r>
          </w:p>
        </w:tc>
      </w:tr>
      <w:tr w:rsidR="00281935" w:rsidRPr="00281935" w:rsidTr="00FC7879">
        <w:trPr>
          <w:trHeight w:val="315"/>
        </w:trPr>
        <w:tc>
          <w:tcPr>
            <w:tcW w:w="3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Cs/>
                <w:lang w:eastAsia="lv-LV"/>
              </w:rPr>
              <w:t>Uzdevumi: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780888" w:rsidRPr="00281935" w:rsidTr="00C920B5">
        <w:trPr>
          <w:trHeight w:val="315"/>
        </w:trPr>
        <w:tc>
          <w:tcPr>
            <w:tcW w:w="15540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FC7879" w:rsidRDefault="00780888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lv-LV"/>
              </w:rPr>
            </w:pPr>
            <w:r w:rsidRPr="00592B90">
              <w:rPr>
                <w:rFonts w:ascii="Arial" w:eastAsia="Times New Roman" w:hAnsi="Arial" w:cs="Arial"/>
                <w:b/>
                <w:bCs/>
                <w:iCs/>
                <w:lang w:eastAsia="lv-LV"/>
              </w:rPr>
              <w:t xml:space="preserve">Uzdevumi: </w:t>
            </w:r>
          </w:p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bCs/>
                <w:lang w:eastAsia="lv-LV"/>
              </w:rPr>
              <w:t xml:space="preserve"> </w:t>
            </w:r>
            <w:r w:rsidRPr="00592B90">
              <w:rPr>
                <w:rFonts w:ascii="Arial" w:eastAsia="Times New Roman" w:hAnsi="Arial" w:cs="Arial"/>
                <w:bCs/>
                <w:lang w:eastAsia="lv-LV"/>
              </w:rPr>
              <w:t xml:space="preserve">1. Pilnveidot skolēnu efektīvas mācīšanās </w:t>
            </w:r>
            <w:r>
              <w:rPr>
                <w:rFonts w:ascii="Arial" w:eastAsia="Times New Roman" w:hAnsi="Arial" w:cs="Arial"/>
                <w:bCs/>
                <w:lang w:eastAsia="lv-LV"/>
              </w:rPr>
              <w:t>prasmes</w:t>
            </w:r>
            <w:r w:rsidRPr="00592B90">
              <w:rPr>
                <w:rFonts w:ascii="Arial" w:eastAsia="Times New Roman" w:hAnsi="Arial" w:cs="Arial"/>
                <w:bCs/>
                <w:lang w:eastAsia="lv-LV"/>
              </w:rPr>
              <w:t>.</w:t>
            </w:r>
          </w:p>
        </w:tc>
      </w:tr>
      <w:tr w:rsidR="00780888" w:rsidRPr="00281935" w:rsidTr="00780888">
        <w:trPr>
          <w:trHeight w:val="255"/>
        </w:trPr>
        <w:tc>
          <w:tcPr>
            <w:tcW w:w="15540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592B90">
              <w:rPr>
                <w:rFonts w:ascii="Arial" w:eastAsia="Times New Roman" w:hAnsi="Arial" w:cs="Arial"/>
                <w:lang w:eastAsia="lv-LV"/>
              </w:rPr>
              <w:t>2. Īstenot mūsdienīgas mācību stundas ar sasniedzamo rezultātu un atgriezenisko saiti.</w:t>
            </w:r>
          </w:p>
        </w:tc>
      </w:tr>
      <w:tr w:rsidR="00780888" w:rsidRPr="00281935" w:rsidTr="00C920B5">
        <w:trPr>
          <w:trHeight w:val="315"/>
        </w:trPr>
        <w:tc>
          <w:tcPr>
            <w:tcW w:w="1554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888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>
              <w:rPr>
                <w:rFonts w:ascii="Arial" w:eastAsia="Times New Roman" w:hAnsi="Arial" w:cs="Arial"/>
                <w:bCs/>
                <w:lang w:eastAsia="lv-LV"/>
              </w:rPr>
              <w:t xml:space="preserve"> </w:t>
            </w:r>
            <w:r w:rsidRPr="00592B90">
              <w:rPr>
                <w:rFonts w:ascii="Arial" w:eastAsia="Times New Roman" w:hAnsi="Arial" w:cs="Arial"/>
                <w:bCs/>
                <w:lang w:eastAsia="lv-LV"/>
              </w:rPr>
              <w:t>3. Skolotājiem sadarboties mācību procesa plānošanā un izvērtēšanā.</w:t>
            </w:r>
          </w:p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780888" w:rsidRPr="00281935" w:rsidTr="00FC7879">
        <w:trPr>
          <w:trHeight w:val="315"/>
        </w:trPr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Darbības virziens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Tēmas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Laiks,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Atbildīgais</w:t>
            </w:r>
          </w:p>
        </w:tc>
      </w:tr>
      <w:tr w:rsidR="00780888" w:rsidRPr="00281935" w:rsidTr="00FC7879">
        <w:trPr>
          <w:trHeight w:val="629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Mācību jomas sanāksmes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2020./21. mācību gada aktualitātes (jaunie mācību priekšmetu standarti, programmas; vērtēšana)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15.09.2020., Latviešu valodas kabinets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Anna Sidarāne</w:t>
            </w:r>
          </w:p>
        </w:tc>
      </w:tr>
      <w:tr w:rsidR="00780888" w:rsidRPr="00281935" w:rsidTr="00FC7879">
        <w:trPr>
          <w:trHeight w:val="62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2020./21. mācību gada1. semestra darba re</w:t>
            </w:r>
            <w:r>
              <w:rPr>
                <w:rFonts w:ascii="Arial" w:eastAsia="Times New Roman" w:hAnsi="Arial" w:cs="Arial"/>
                <w:lang w:eastAsia="lv-LV"/>
              </w:rPr>
              <w:t>zultātu izvērtējums. Projekta "L</w:t>
            </w:r>
            <w:r w:rsidRPr="00281935">
              <w:rPr>
                <w:rFonts w:ascii="Arial" w:eastAsia="Times New Roman" w:hAnsi="Arial" w:cs="Arial"/>
                <w:lang w:eastAsia="lv-LV"/>
              </w:rPr>
              <w:t>atvijas skolas soma" realizācija.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29.12.2020., Latviešu valodas kabinets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Anna Sidarāne</w:t>
            </w:r>
          </w:p>
        </w:tc>
      </w:tr>
      <w:tr w:rsidR="00780888" w:rsidRPr="00281935" w:rsidTr="00FC7879">
        <w:trPr>
          <w:trHeight w:val="649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Valsts pārbaudes darbu (VPD) rezultātu izvērtējums, gatavošanās noslēguma VPD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16. 03.2021. Latviešu valodas kabinets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Anna Sidarāne</w:t>
            </w:r>
          </w:p>
        </w:tc>
      </w:tr>
      <w:tr w:rsidR="00780888" w:rsidRPr="00281935" w:rsidTr="00FC7879">
        <w:trPr>
          <w:trHeight w:val="333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Mācību gada rezultātu izvērtējums.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01. 06 2021., Latviešu valodas kabinets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Anna Sidarāne</w:t>
            </w:r>
          </w:p>
        </w:tc>
      </w:tr>
      <w:tr w:rsidR="00780888" w:rsidRPr="00281935" w:rsidTr="00FC7879">
        <w:trPr>
          <w:trHeight w:val="766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Savstarpējā pedagoģiskās pieredzes apmaiņa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Mācību stundu vērošana dažādu metodisko jomu ietvaros. Starpdisciplināro stundu plānošana, vadīšana.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Visu mācību gadu.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Mācību priekšmetu skolotāji</w:t>
            </w:r>
          </w:p>
        </w:tc>
      </w:tr>
      <w:tr w:rsidR="00780888" w:rsidRPr="00281935" w:rsidTr="00FC7879">
        <w:trPr>
          <w:trHeight w:val="481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Atklātās stundas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Pedagogu savstarpējā stundu vērošana.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Visu mācību gadu.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Mācību priekšmetu skolotāji</w:t>
            </w:r>
          </w:p>
        </w:tc>
      </w:tr>
      <w:tr w:rsidR="00780888" w:rsidRPr="00281935" w:rsidTr="00FC7879">
        <w:trPr>
          <w:trHeight w:val="617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Konferences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Konference par bērnu literatūras jautājumiem.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Aprīlis, Latvijas Nacionālā bibliotēka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A. Sidarāne, A. Verze</w:t>
            </w:r>
          </w:p>
        </w:tc>
      </w:tr>
      <w:tr w:rsidR="00780888" w:rsidRPr="00281935" w:rsidTr="00FC7879">
        <w:trPr>
          <w:trHeight w:val="600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Konsultācijas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Konsultācijas citu skolu pedagogiem, izglītojamiem, viņu vecākiem/aizbildņiem.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Mācību priekšmetu skolotāji</w:t>
            </w:r>
          </w:p>
        </w:tc>
      </w:tr>
      <w:tr w:rsidR="00780888" w:rsidRPr="00281935" w:rsidTr="00FC7879">
        <w:trPr>
          <w:trHeight w:val="806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lastRenderedPageBreak/>
              <w:t>Atbalsts izglītojamo individuālo kompetenču attīstībai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Individuāla un diferencēta pieeja mācību procesa realizēšanā.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Mācību priekšmetu skolotāji</w:t>
            </w:r>
          </w:p>
        </w:tc>
      </w:tr>
      <w:tr w:rsidR="00780888" w:rsidRPr="00281935" w:rsidTr="00FC7879">
        <w:trPr>
          <w:trHeight w:val="70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Pedagogu profesionālā pilnveide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Tālmācības kursi, konferences, semināri.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888" w:rsidRPr="00281935" w:rsidRDefault="00780888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Mācību priekšmetu skolotāji</w:t>
            </w:r>
          </w:p>
        </w:tc>
      </w:tr>
    </w:tbl>
    <w:p w:rsidR="00281935" w:rsidRDefault="00281935" w:rsidP="00281935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W w:w="15414" w:type="dxa"/>
        <w:tblCellMar>
          <w:left w:w="0" w:type="dxa"/>
          <w:right w:w="0" w:type="dxa"/>
        </w:tblCellMar>
        <w:tblLook w:val="04A0"/>
      </w:tblPr>
      <w:tblGrid>
        <w:gridCol w:w="2607"/>
        <w:gridCol w:w="9008"/>
        <w:gridCol w:w="2117"/>
        <w:gridCol w:w="1682"/>
      </w:tblGrid>
      <w:tr w:rsidR="00281935" w:rsidRPr="00DB7913" w:rsidTr="00281935">
        <w:trPr>
          <w:trHeight w:val="315"/>
        </w:trPr>
        <w:tc>
          <w:tcPr>
            <w:tcW w:w="0" w:type="auto"/>
            <w:gridSpan w:val="4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81935" w:rsidRPr="00DB7913" w:rsidRDefault="003348A1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>IP 21015811/21015821 metodiskās</w:t>
            </w:r>
            <w:r w:rsidR="00281935" w:rsidRPr="00DB7913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 xml:space="preserve"> </w:t>
            </w:r>
            <w:r w:rsidR="00281935" w:rsidRPr="00281935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 xml:space="preserve"> jomas darbības plānojums 2020./2021.m.g.</w:t>
            </w:r>
          </w:p>
          <w:p w:rsidR="00DB7913" w:rsidRPr="00281935" w:rsidRDefault="00DB7913" w:rsidP="00281935">
            <w:pPr>
              <w:spacing w:after="0" w:line="240" w:lineRule="auto"/>
              <w:rPr>
                <w:rFonts w:ascii="Arial" w:eastAsia="Times New Roman" w:hAnsi="Arial" w:cs="Arial"/>
                <w:i/>
                <w:lang w:eastAsia="lv-LV"/>
              </w:rPr>
            </w:pPr>
          </w:p>
        </w:tc>
      </w:tr>
      <w:tr w:rsidR="00281935" w:rsidRPr="00FC7879" w:rsidTr="00281935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Cs/>
                <w:lang w:eastAsia="lv-LV"/>
              </w:rPr>
              <w:t xml:space="preserve">Mērķis: </w:t>
            </w:r>
            <w:r w:rsidRPr="00281935">
              <w:rPr>
                <w:rFonts w:ascii="Arial" w:eastAsia="Times New Roman" w:hAnsi="Arial" w:cs="Arial"/>
                <w:lang w:eastAsia="lv-LV"/>
              </w:rPr>
              <w:t>skolotāju sadarbības rezultātā mūsdienīgas, uz katra izglītojamā mācību sasniegumu izaugsmes virzītas mācību stundas veidošana un izvērtēšana, profesionāli izmantojot metodes un darba formas.</w:t>
            </w:r>
          </w:p>
        </w:tc>
      </w:tr>
      <w:tr w:rsidR="00281935" w:rsidRPr="00FC7879" w:rsidTr="00281935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FC7879" w:rsidRPr="00FC7879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Cs/>
                <w:lang w:eastAsia="lv-LV"/>
              </w:rPr>
              <w:t>Uzdevumi:</w:t>
            </w:r>
          </w:p>
          <w:p w:rsidR="00780888" w:rsidRDefault="00281935" w:rsidP="007808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780888">
              <w:rPr>
                <w:rFonts w:ascii="Arial" w:eastAsia="Times New Roman" w:hAnsi="Arial" w:cs="Arial"/>
                <w:lang w:eastAsia="lv-LV"/>
              </w:rPr>
              <w:t>Akcentēt uz skolēna vērstas efektīvas mācīšanās pa</w:t>
            </w:r>
            <w:r w:rsidR="00780888">
              <w:rPr>
                <w:rFonts w:ascii="Arial" w:eastAsia="Times New Roman" w:hAnsi="Arial" w:cs="Arial"/>
                <w:lang w:eastAsia="lv-LV"/>
              </w:rPr>
              <w:t xml:space="preserve">zīmes , izvēloties dažādas mācību organizācijas formas. </w:t>
            </w:r>
          </w:p>
          <w:p w:rsidR="00780888" w:rsidRDefault="00281935" w:rsidP="007808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780888">
              <w:rPr>
                <w:rFonts w:ascii="Arial" w:eastAsia="Times New Roman" w:hAnsi="Arial" w:cs="Arial"/>
                <w:lang w:eastAsia="lv-LV"/>
              </w:rPr>
              <w:t xml:space="preserve">Plānot mūsdienīgu mācību stundu uz skolēnam sasniedzamo rezultātu un atgriezenisko saiti par sasniegto. </w:t>
            </w:r>
          </w:p>
          <w:p w:rsidR="00281935" w:rsidRPr="00780888" w:rsidRDefault="00281935" w:rsidP="007808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780888">
              <w:rPr>
                <w:rFonts w:ascii="Arial" w:eastAsia="Times New Roman" w:hAnsi="Arial" w:cs="Arial"/>
                <w:lang w:eastAsia="lv-LV"/>
              </w:rPr>
              <w:t xml:space="preserve">Veicināt skolotāju savstarpējās sadarbības iespēju mācību procesa plānošanai un izvērtēšanai. </w:t>
            </w:r>
          </w:p>
          <w:p w:rsidR="00780888" w:rsidRPr="00780888" w:rsidRDefault="00780888" w:rsidP="00780888">
            <w:pPr>
              <w:pStyle w:val="Sarakstarindkopa"/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281935" w:rsidRPr="00281935" w:rsidTr="0028193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Darbības virziens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Tēmas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Laiks,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Atbildīgais</w:t>
            </w:r>
          </w:p>
        </w:tc>
      </w:tr>
      <w:tr w:rsidR="00281935" w:rsidRPr="00281935" w:rsidTr="00FC7879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Mācību jomas sanāksmes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Mācību priekšmetu programmu un mācību līdzekļu izvēle 2020./2021.m.g.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Augusts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A.Viļuma, jomas skolotāji</w:t>
            </w:r>
          </w:p>
        </w:tc>
      </w:tr>
      <w:tr w:rsidR="00281935" w:rsidRPr="00281935" w:rsidTr="00FC7879">
        <w:trPr>
          <w:trHeight w:val="10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 xml:space="preserve">Vērtēšanas uzsvaru maiņa - izglītojamo zināšanu un prasmju vērtēšanas kritēriji skolēniem ar GAT un RPAC vērtēšanas kārtība; Starpdisciplinārās mācīšanās iespējas darbā,darbojoties mācīšanās/sadarbības grupās.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Septembris; visu mācību gadu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A.Viļuma, jomas skolotāji</w:t>
            </w:r>
          </w:p>
        </w:tc>
      </w:tr>
      <w:tr w:rsidR="00281935" w:rsidRPr="00281935" w:rsidTr="00FC787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1.semestra mācību darba izvērtējums, korekciju ieviešana 2.semestrim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Decembris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A.Viļuma, jomas skolotāji</w:t>
            </w:r>
          </w:p>
        </w:tc>
      </w:tr>
      <w:tr w:rsidR="00281935" w:rsidRPr="00281935" w:rsidTr="00FC787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2.semestra mācību darba izvērtējums, turpmākās darbības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Jūnijs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A.Viļuma, jomas skolotāji</w:t>
            </w:r>
          </w:p>
        </w:tc>
      </w:tr>
      <w:tr w:rsidR="00281935" w:rsidRPr="00281935" w:rsidTr="00FC7879">
        <w:trPr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Savstarpējā pedagoģiskās pieredzes apmaiņa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Mācību stundu vērošana dažādu metodisko jomu ietvaros; starpdisciplinārās stundas; pedagoģiskais atbalsts jaunajiem speciālistiem, pedagogiem individuālo izglītības programmas apguves plānu izstrādāšanā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 xml:space="preserve">Visu mācību gadu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A.Viļuma, jomas skolotāji</w:t>
            </w:r>
          </w:p>
        </w:tc>
      </w:tr>
      <w:tr w:rsidR="00281935" w:rsidRPr="00281935" w:rsidTr="00FC7879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Atklātās stundas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Savstarpējā stundu vērošana savā un citu metodisko jomu ietvaros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1.oktobris līdz 30.aprīlis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A.Viļuma, jomas skolotāji</w:t>
            </w:r>
          </w:p>
        </w:tc>
      </w:tr>
      <w:tr w:rsidR="00281935" w:rsidRPr="00281935" w:rsidTr="00FC7879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Konferences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Uz skolēna ar speciālām vajadzībām mācīšanos virzīta efektīva stunda un efektīvi mājasdarbi.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 xml:space="preserve">Visu mācību gadu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A.Viļuma, jomas skolotāji</w:t>
            </w:r>
          </w:p>
        </w:tc>
      </w:tr>
      <w:tr w:rsidR="00281935" w:rsidRPr="00281935" w:rsidTr="0028193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lastRenderedPageBreak/>
              <w:t>Konsultācijas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Konsultācijas citu skolu, PII pedagogiem, izglītojamiem, viņu vecākiem/aizbildņiem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 xml:space="preserve">Visu mācību gadu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A.Viļuma, jomas skolotāji</w:t>
            </w:r>
          </w:p>
        </w:tc>
      </w:tr>
      <w:tr w:rsidR="00281935" w:rsidRPr="00281935" w:rsidTr="00576C17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Atbalsts izglītojamo individuālo kompetenču attīstībai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Veiksmīgas sadarbības nosacījumu virknes – lojalitāti, uzticēšanos, komunikāciju, dinamisku spraigumu, atbalstu ieviešana tolerantai vai iecietīgai attieksmei vienam pret otru.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 xml:space="preserve">Visu mācību gadu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A.Viļuma, jomas skolotāji</w:t>
            </w:r>
          </w:p>
        </w:tc>
      </w:tr>
      <w:tr w:rsidR="00281935" w:rsidRPr="00281935" w:rsidTr="00576C17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935" w:rsidRPr="00281935" w:rsidRDefault="00CC05B9" w:rsidP="00281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lang w:eastAsia="lv-LV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25pt;margin-top:39pt;width:771pt;height:.75pt;z-index:251658240;mso-position-horizontal-relative:text;mso-position-vertical-relative:text" o:connectortype="straight"/>
              </w:pict>
            </w:r>
            <w:r w:rsidR="00281935" w:rsidRPr="0028193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Pedagogu profesionālā pilnveide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7913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Pedagogu profesionālo kompetenču pilnveide, piedaloties konferencēs, kursos, semināros un savstarpēji komunicējot.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 xml:space="preserve">Visu mācību gadu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935" w:rsidRPr="00281935" w:rsidRDefault="00281935" w:rsidP="0028193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81935">
              <w:rPr>
                <w:rFonts w:ascii="Arial" w:eastAsia="Times New Roman" w:hAnsi="Arial" w:cs="Arial"/>
                <w:lang w:eastAsia="lv-LV"/>
              </w:rPr>
              <w:t>A.Viļuma, jomas skolotāji</w:t>
            </w:r>
          </w:p>
        </w:tc>
      </w:tr>
      <w:tr w:rsidR="00FC7879" w:rsidRPr="00FC7879" w:rsidTr="00576C17">
        <w:trPr>
          <w:trHeight w:val="705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Pirmsskolas m</w:t>
            </w:r>
            <w:r w:rsidR="003348A1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 xml:space="preserve">etodiskās </w:t>
            </w: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 xml:space="preserve"> jomas darbības plānojums 2020./2021.m.g.</w:t>
            </w:r>
          </w:p>
          <w:p w:rsidR="00DB7913" w:rsidRPr="00FC7879" w:rsidRDefault="00DB7913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FC7879" w:rsidRPr="00FC7879" w:rsidTr="00FC7879">
        <w:trPr>
          <w:trHeight w:val="343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Cs/>
                <w:lang w:eastAsia="lv-LV"/>
              </w:rPr>
              <w:t>Mērķis:</w:t>
            </w:r>
            <w:r w:rsidRPr="00FC7879">
              <w:rPr>
                <w:rFonts w:ascii="Arial" w:eastAsia="Times New Roman" w:hAnsi="Arial" w:cs="Arial"/>
                <w:bCs/>
                <w:iCs/>
                <w:lang w:eastAsia="lv-LV"/>
              </w:rPr>
              <w:t xml:space="preserve"> Emocionāli un fiziski drošas, rosinošas mācību vides radīšana izglītojamajiem ar dažādiem traucējumie</w:t>
            </w:r>
            <w:r>
              <w:rPr>
                <w:rFonts w:ascii="Arial" w:eastAsia="Times New Roman" w:hAnsi="Arial" w:cs="Arial"/>
                <w:bCs/>
                <w:iCs/>
                <w:lang w:eastAsia="lv-LV"/>
              </w:rPr>
              <w:t>m.</w:t>
            </w:r>
          </w:p>
        </w:tc>
      </w:tr>
      <w:tr w:rsidR="00FC7879" w:rsidRPr="00FC7879" w:rsidTr="00FC7879">
        <w:trPr>
          <w:trHeight w:val="70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Cs/>
                <w:lang w:eastAsia="lv-LV"/>
              </w:rPr>
              <w:t>Uzdevumi:</w:t>
            </w:r>
            <w:r w:rsidRPr="00FC7879">
              <w:rPr>
                <w:rFonts w:ascii="Arial" w:eastAsia="Times New Roman" w:hAnsi="Arial" w:cs="Arial"/>
                <w:bCs/>
                <w:iCs/>
                <w:lang w:eastAsia="lv-LV"/>
              </w:rPr>
              <w:t xml:space="preserve"> Grupu materiālās vides nodrošināšana atbilstoši iz</w:t>
            </w:r>
            <w:r>
              <w:rPr>
                <w:rFonts w:ascii="Arial" w:eastAsia="Times New Roman" w:hAnsi="Arial" w:cs="Arial"/>
                <w:bCs/>
                <w:iCs/>
                <w:lang w:eastAsia="lv-LV"/>
              </w:rPr>
              <w:t xml:space="preserve">glītojamo vajadzībām un spējām. </w:t>
            </w:r>
            <w:r w:rsidRPr="00FC7879">
              <w:rPr>
                <w:rFonts w:ascii="Arial" w:eastAsia="Times New Roman" w:hAnsi="Arial" w:cs="Arial"/>
                <w:bCs/>
                <w:iCs/>
                <w:lang w:eastAsia="lv-LV"/>
              </w:rPr>
              <w:t>Sadarbība ar bērnu vecākiem mācību vides, grupu vides izveidē.</w:t>
            </w:r>
          </w:p>
        </w:tc>
      </w:tr>
      <w:tr w:rsidR="00FC7879" w:rsidRPr="00FC7879" w:rsidTr="00FC7879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Darbības virziens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i/>
                <w:lang w:eastAsia="lv-LV"/>
              </w:rPr>
              <w:t>Tēmas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i/>
                <w:lang w:eastAsia="lv-LV"/>
              </w:rPr>
              <w:t>Laiks,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i/>
                <w:lang w:eastAsia="lv-LV"/>
              </w:rPr>
              <w:t>Atbildīgais</w:t>
            </w:r>
          </w:p>
        </w:tc>
      </w:tr>
      <w:tr w:rsidR="00FC7879" w:rsidRPr="00FC7879" w:rsidTr="00FC7879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Mācību jomas sanāksmes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Pirmsskolas grupu atbalsta komandas sanāksmes (septembris, novembris, janvāris, maijs, augusts). Pirmsskolas grupu atbalsta komandas sanāksmes "Darbs ar bērniem ar dažādiem attīstības tra</w:t>
            </w:r>
            <w:r w:rsidR="00DB7913">
              <w:rPr>
                <w:rFonts w:ascii="Arial" w:eastAsia="Times New Roman" w:hAnsi="Arial" w:cs="Arial"/>
                <w:lang w:eastAsia="lv-LV"/>
              </w:rPr>
              <w:t>ucējumiem"(septembris); "Pedagoģ</w:t>
            </w:r>
            <w:r w:rsidR="00DB7913" w:rsidRPr="00FC7879">
              <w:rPr>
                <w:rFonts w:ascii="Arial" w:eastAsia="Times New Roman" w:hAnsi="Arial" w:cs="Arial"/>
                <w:lang w:eastAsia="lv-LV"/>
              </w:rPr>
              <w:t>iski</w:t>
            </w:r>
            <w:r w:rsidRPr="00FC7879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DB7913" w:rsidRPr="00FC7879">
              <w:rPr>
                <w:rFonts w:ascii="Arial" w:eastAsia="Times New Roman" w:hAnsi="Arial" w:cs="Arial"/>
                <w:lang w:eastAsia="lv-LV"/>
              </w:rPr>
              <w:t>medicīniskās</w:t>
            </w:r>
            <w:r w:rsidRPr="00FC7879">
              <w:rPr>
                <w:rFonts w:ascii="Arial" w:eastAsia="Times New Roman" w:hAnsi="Arial" w:cs="Arial"/>
                <w:lang w:eastAsia="lv-LV"/>
              </w:rPr>
              <w:t xml:space="preserve"> komisijas ieteikto</w:t>
            </w:r>
            <w:r w:rsidR="00DB7913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FC7879">
              <w:rPr>
                <w:rFonts w:ascii="Arial" w:eastAsia="Times New Roman" w:hAnsi="Arial" w:cs="Arial"/>
                <w:lang w:eastAsia="lv-LV"/>
              </w:rPr>
              <w:t xml:space="preserve">atbalsta pasākumu īstenošana speciālajās pirmsskolas izglītības programmās bērniem ar attīstības traucējumiem".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16.09.2020.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 xml:space="preserve">Izgl. metodiķe </w:t>
            </w:r>
            <w:hyperlink r:id="rId7" w:tgtFrame="_blank" w:history="1">
              <w:r w:rsidRPr="00FC7879">
                <w:rPr>
                  <w:rStyle w:val="Hipersaite"/>
                  <w:rFonts w:ascii="Arial" w:eastAsia="Times New Roman" w:hAnsi="Arial" w:cs="Arial"/>
                  <w:color w:val="auto"/>
                  <w:u w:val="none"/>
                  <w:lang w:eastAsia="lv-LV"/>
                </w:rPr>
                <w:t>I.Pa</w:t>
              </w:r>
            </w:hyperlink>
            <w:r w:rsidRPr="00FC7879">
              <w:rPr>
                <w:rFonts w:ascii="Arial" w:eastAsia="Times New Roman" w:hAnsi="Arial" w:cs="Arial"/>
                <w:lang w:eastAsia="lv-LV"/>
              </w:rPr>
              <w:t>bērza</w:t>
            </w:r>
          </w:p>
        </w:tc>
      </w:tr>
      <w:tr w:rsidR="00FC7879" w:rsidRPr="00FC7879" w:rsidTr="00FC7879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Savstarpējā pedagoģiskās pieredzes apmaiņa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Rudens ražas novākšanas jautrais brīdis "Lielā raža" grupā "Brīnumu pasaule", Dabas materiālu izmantošana bērnu rokdarbos grupā "Laumas bērni" (T.Kabale); "Rudens taciņa" pastaigas organizācija grupā "Laumas bērni" (E.Kopeika); "Rosinošas mācību vides izmantošana grupā "Brīnumu pasaule" (A.Solovjova); Pastaigas organizācija grupā "Lāsītes" "Rudens taciņa" (N.Nikonova); Meteņu ja</w:t>
            </w:r>
            <w:r w:rsidR="00DB7913">
              <w:rPr>
                <w:rFonts w:ascii="Arial" w:eastAsia="Times New Roman" w:hAnsi="Arial" w:cs="Arial"/>
                <w:lang w:eastAsia="lv-LV"/>
              </w:rPr>
              <w:t>utrais brīdis grupā "Saulīte" (J</w:t>
            </w:r>
            <w:r w:rsidRPr="00FC7879">
              <w:rPr>
                <w:rFonts w:ascii="Arial" w:eastAsia="Times New Roman" w:hAnsi="Arial" w:cs="Arial"/>
                <w:lang w:eastAsia="lv-LV"/>
              </w:rPr>
              <w:t>.Kuzmina); Jautrais brīdis grupā "Brīnumu pasaule" "Dzimtene, es vēlu tev!" (A.Solovjova); 'Speciālo pedagogu dienas" (janvāris)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Pirmsskolas grupas septembris, oktobris, novembris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Izglītības metodiķis Ilona Pabērza</w:t>
            </w:r>
          </w:p>
        </w:tc>
      </w:tr>
      <w:tr w:rsidR="00FC7879" w:rsidRPr="00FC7879" w:rsidTr="00DB7913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Atklātās rotaļnodarbības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Valoda: sīkās pirkstu muskulatūras attīstīšana ar pirkstiņu rotaļu palīdzību individuālajā darbā ar bērniem ar dažādiem attīstības traucējumiem grupā "Paija" (O.Volkova); Rokdarbi, aplikācija, valoda: bērnu dāvaniņas tēvu dienai grupā "" Saulīte" (V.Solovjova); Valoda, orientēšanās apkārtnē, zīmēšana: "Rudu, rudu , rudenīti!"</w:t>
            </w:r>
            <w:r w:rsidR="00DB7913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FC7879">
              <w:rPr>
                <w:rFonts w:ascii="Arial" w:eastAsia="Times New Roman" w:hAnsi="Arial" w:cs="Arial"/>
                <w:lang w:eastAsia="lv-LV"/>
              </w:rPr>
              <w:t xml:space="preserve">grupā "Bitīte" (G.Snicareva); Matemātika, konstruēšana rotaļnodarbības individuālajā darbā ar bērniem ar dažādiem attīstības traucējumiem grupā "Paija" (D.Maklere); Sports, sporta svētki "Pasaku varoņu sporta skola" grupā "Brīnumu pasaule" (A.Sarane);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Pirmsskolas grupas septembris, oktobris, novembris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izglītības metodiķis Ilona Pabērza</w:t>
            </w:r>
          </w:p>
        </w:tc>
      </w:tr>
      <w:tr w:rsidR="00FC7879" w:rsidRPr="00FC7879" w:rsidTr="00FC7879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Konferences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 xml:space="preserve">Atbilstoši IP piedāvātajam darba plānam. Konference"Skola katram bērnam" (08.10.2020.)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FC7879" w:rsidRPr="00FC7879" w:rsidTr="00FC7879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lastRenderedPageBreak/>
              <w:t>Konsultācijas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Pirmsskolas grupu atbalsta komanda "Ieteikumi un rekomendācijas skolotājām darbā ar bērniem ar dažādiem attīstības traucējumiem"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visa gada garumā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CC05B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hyperlink r:id="rId8" w:tgtFrame="_blank" w:history="1">
              <w:r w:rsidR="00FC7879" w:rsidRPr="00FC7879">
                <w:rPr>
                  <w:rStyle w:val="Hipersaite"/>
                  <w:rFonts w:ascii="Arial" w:eastAsia="Times New Roman" w:hAnsi="Arial" w:cs="Arial"/>
                  <w:color w:val="auto"/>
                  <w:u w:val="none"/>
                  <w:lang w:eastAsia="lv-LV"/>
                </w:rPr>
                <w:t>I.Pa</w:t>
              </w:r>
            </w:hyperlink>
            <w:r w:rsidR="00FC7879" w:rsidRPr="00FC7879">
              <w:rPr>
                <w:rFonts w:ascii="Arial" w:eastAsia="Times New Roman" w:hAnsi="Arial" w:cs="Arial"/>
                <w:lang w:eastAsia="lv-LV"/>
              </w:rPr>
              <w:t>bērza</w:t>
            </w:r>
          </w:p>
        </w:tc>
      </w:tr>
      <w:tr w:rsidR="00FC7879" w:rsidRPr="00FC7879" w:rsidTr="00FC7879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Atbalsts izglītojamo individuālo kompetenču attīstībai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Izstrādāt ieteikumus un rekomendācijas pirmsskolas skolotājām darbā ar bērniem ar dažādiem attīstības traucējumiem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septembris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Atbalsta komanda</w:t>
            </w:r>
          </w:p>
        </w:tc>
      </w:tr>
      <w:tr w:rsidR="00FC7879" w:rsidRPr="00FC7879" w:rsidTr="00FC7879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Pedagogu profesionālā pilnveide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Atbilstoši IP piedāvātajam darba plānam. Vebinārs "Skolas izglītības procesa organizācija izglītojamajiem ar autiskā spektra traucējumiem" (13., 14. oktobris);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 xml:space="preserve">Izgl. metodiķe </w:t>
            </w:r>
            <w:hyperlink r:id="rId9" w:tgtFrame="_blank" w:history="1">
              <w:r w:rsidRPr="00FC7879">
                <w:rPr>
                  <w:rStyle w:val="Hipersaite"/>
                  <w:rFonts w:ascii="Arial" w:eastAsia="Times New Roman" w:hAnsi="Arial" w:cs="Arial"/>
                  <w:color w:val="auto"/>
                  <w:u w:val="none"/>
                  <w:lang w:eastAsia="lv-LV"/>
                </w:rPr>
                <w:t>I.Pa</w:t>
              </w:r>
            </w:hyperlink>
            <w:r w:rsidRPr="00FC7879">
              <w:rPr>
                <w:rFonts w:ascii="Arial" w:eastAsia="Times New Roman" w:hAnsi="Arial" w:cs="Arial"/>
                <w:lang w:eastAsia="lv-LV"/>
              </w:rPr>
              <w:t>bērza</w:t>
            </w:r>
          </w:p>
        </w:tc>
      </w:tr>
    </w:tbl>
    <w:p w:rsidR="00DB7913" w:rsidRDefault="00DB7913" w:rsidP="00576C17">
      <w:pPr>
        <w:rPr>
          <w:rFonts w:ascii="Arial" w:hAnsi="Arial" w:cs="Arial"/>
          <w:sz w:val="24"/>
          <w:szCs w:val="24"/>
        </w:rPr>
      </w:pPr>
    </w:p>
    <w:tbl>
      <w:tblPr>
        <w:tblW w:w="15414" w:type="dxa"/>
        <w:tblCellMar>
          <w:left w:w="0" w:type="dxa"/>
          <w:right w:w="0" w:type="dxa"/>
        </w:tblCellMar>
        <w:tblLook w:val="04A0"/>
      </w:tblPr>
      <w:tblGrid>
        <w:gridCol w:w="3513"/>
        <w:gridCol w:w="8091"/>
        <w:gridCol w:w="1952"/>
        <w:gridCol w:w="1858"/>
      </w:tblGrid>
      <w:tr w:rsidR="00FC7879" w:rsidRPr="00DB7913" w:rsidTr="00FC7879">
        <w:trPr>
          <w:trHeight w:val="315"/>
        </w:trPr>
        <w:tc>
          <w:tcPr>
            <w:tcW w:w="0" w:type="auto"/>
            <w:gridSpan w:val="4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i/>
                <w:lang w:eastAsia="lv-LV"/>
              </w:rPr>
            </w:pPr>
            <w:r w:rsidRPr="00DB7913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 xml:space="preserve"> IP 21015911/21015921 m</w:t>
            </w:r>
            <w:r w:rsidR="003348A1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>etodiskās</w:t>
            </w:r>
            <w:r w:rsidRPr="00FC7879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 xml:space="preserve"> jomas darbības plānojums 2020./2021.m.g.</w:t>
            </w:r>
          </w:p>
        </w:tc>
      </w:tr>
      <w:tr w:rsidR="00FC7879" w:rsidRPr="00FC7879" w:rsidTr="00FC7879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 xml:space="preserve">Mērķis: </w:t>
            </w:r>
            <w:r w:rsidRPr="00FC7879">
              <w:rPr>
                <w:rFonts w:ascii="Arial" w:eastAsia="Times New Roman" w:hAnsi="Arial" w:cs="Arial"/>
                <w:lang w:eastAsia="lv-LV"/>
              </w:rPr>
              <w:t>Veidot efektīvas un uz konkrētu sasniedzamo rezultātu virzītas mācību stundas</w:t>
            </w:r>
          </w:p>
        </w:tc>
      </w:tr>
      <w:tr w:rsidR="00FC7879" w:rsidRPr="00FC7879" w:rsidTr="00C920B5">
        <w:trPr>
          <w:trHeight w:val="1256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Uzdevumi:</w:t>
            </w:r>
          </w:p>
          <w:p w:rsidR="00FC7879" w:rsidRPr="00FC7879" w:rsidRDefault="00FC7879" w:rsidP="00FC78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Pilnveidot pedagogu izpratni par pakāpenisku mērķu izvirzīšanu un sasniegšanu izstrādājot IIP</w:t>
            </w:r>
          </w:p>
          <w:p w:rsidR="00FC7879" w:rsidRPr="00FC7879" w:rsidRDefault="00FC7879" w:rsidP="00FC78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 w:rsidRPr="00FC7879">
              <w:rPr>
                <w:rFonts w:ascii="Arial" w:eastAsia="Times New Roman" w:hAnsi="Arial" w:cs="Arial"/>
                <w:bCs/>
                <w:lang w:eastAsia="lv-LV"/>
              </w:rPr>
              <w:t>Regulāri papildināt metodisko mācību materiālu resursus</w:t>
            </w:r>
          </w:p>
          <w:p w:rsidR="00FC7879" w:rsidRPr="00FC7879" w:rsidRDefault="00FC7879" w:rsidP="00FC78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 xml:space="preserve">Dalīties ar kolēģiem pieredzē ar saviem labās prakses piemēriem </w:t>
            </w:r>
          </w:p>
        </w:tc>
      </w:tr>
      <w:tr w:rsidR="00FC7879" w:rsidRPr="00FC7879" w:rsidTr="00DB791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Darbības virziens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Tēmas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Laiks,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Atbildīgais</w:t>
            </w:r>
          </w:p>
        </w:tc>
      </w:tr>
      <w:tr w:rsidR="00FC7879" w:rsidRPr="00FC7879" w:rsidTr="00DB7913">
        <w:trPr>
          <w:trHeight w:val="1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Mācību jomas sanāksmes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 xml:space="preserve">Mācību priekšmetu programmas izvērtēšana, , pedagogu izstrādāto tematisko plānu un individuālo izglītības plānu analīze, pilnveidošana un apstiprināšana, </w:t>
            </w:r>
            <w:r w:rsidRPr="00FC7879">
              <w:rPr>
                <w:rFonts w:ascii="Arial" w:eastAsia="Times New Roman" w:hAnsi="Arial" w:cs="Arial"/>
                <w:lang w:eastAsia="lv-LV"/>
              </w:rPr>
              <w:br/>
              <w:t>Mācību un audzināšanas darba organizēšana jaunajā mācību gadā, ārpusstundu pasākumu plāna izstrāde.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septembris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B.Ribakova, visi skolotāji</w:t>
            </w:r>
          </w:p>
        </w:tc>
      </w:tr>
      <w:tr w:rsidR="00FC7879" w:rsidRPr="00FC7879" w:rsidTr="00DB7913">
        <w:trPr>
          <w:trHeight w:val="3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Kompetenču pilnveide izglītojamiem ar smagiem attīstības traucējumiem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oktobris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B.Ribakova, visi skolotāji</w:t>
            </w:r>
          </w:p>
        </w:tc>
      </w:tr>
      <w:tr w:rsidR="00FC7879" w:rsidRPr="00FC7879" w:rsidTr="00DB7913">
        <w:trPr>
          <w:trHeight w:val="4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DB7913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Gatavošanās "S</w:t>
            </w:r>
            <w:r w:rsidR="00FC7879" w:rsidRPr="00FC7879">
              <w:rPr>
                <w:rFonts w:ascii="Arial" w:eastAsia="Times New Roman" w:hAnsi="Arial" w:cs="Arial"/>
                <w:lang w:eastAsia="lv-LV"/>
              </w:rPr>
              <w:t>peciālā pedagoga dienām." skolā.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Novembris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B.Ribakova, visi skolotāji</w:t>
            </w:r>
          </w:p>
        </w:tc>
      </w:tr>
      <w:tr w:rsidR="00FC7879" w:rsidRPr="00FC7879" w:rsidTr="00DB7913">
        <w:trPr>
          <w:trHeight w:val="6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DB7913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1</w:t>
            </w:r>
            <w:r w:rsidR="00FC7879" w:rsidRPr="00FC7879">
              <w:rPr>
                <w:rFonts w:ascii="Arial" w:eastAsia="Times New Roman" w:hAnsi="Arial" w:cs="Arial"/>
                <w:lang w:eastAsia="lv-LV"/>
              </w:rPr>
              <w:t>. mācību semestra rezultātu analīze. Pedagoģiskās novērošanas metodes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Decembris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B.Ribakova, visi skolotāji</w:t>
            </w:r>
          </w:p>
        </w:tc>
      </w:tr>
      <w:tr w:rsidR="00FC7879" w:rsidRPr="00FC7879" w:rsidTr="00DB7913">
        <w:trPr>
          <w:trHeight w:val="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Savstarpējās pedagoģiskās pieredzes apmaiņa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Pedagogu sadarbība starpdisciplināru mācību stundu un ārpusstundu pasākumu vadīšanā.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B.Ribakova, visi skolotāji</w:t>
            </w:r>
          </w:p>
        </w:tc>
      </w:tr>
      <w:tr w:rsidR="00FC7879" w:rsidRPr="00FC7879" w:rsidTr="00DB791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Atklātās stundas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Pēc savstarējas vienošanās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reizi semestrī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B.Ribakova, visi skolotāji</w:t>
            </w:r>
          </w:p>
        </w:tc>
      </w:tr>
      <w:tr w:rsidR="00FC7879" w:rsidRPr="00FC7879" w:rsidTr="00DB791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Konferences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Par aktuālām spec. izglītības tēmām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atbilstoši piedāvājumam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B.Ribakova, visi skolotāji</w:t>
            </w:r>
          </w:p>
        </w:tc>
      </w:tr>
      <w:tr w:rsidR="00FC7879" w:rsidRPr="00FC7879" w:rsidTr="00DB7913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lastRenderedPageBreak/>
              <w:t>Konsultācijas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Izglītoj</w:t>
            </w:r>
            <w:r w:rsidR="00DB7913">
              <w:rPr>
                <w:rFonts w:ascii="Arial" w:eastAsia="Times New Roman" w:hAnsi="Arial" w:cs="Arial"/>
                <w:lang w:eastAsia="lv-LV"/>
              </w:rPr>
              <w:t>amo vecākiem, citu skolu pedagog</w:t>
            </w:r>
            <w:r w:rsidRPr="00FC7879">
              <w:rPr>
                <w:rFonts w:ascii="Arial" w:eastAsia="Times New Roman" w:hAnsi="Arial" w:cs="Arial"/>
                <w:lang w:eastAsia="lv-LV"/>
              </w:rPr>
              <w:t>iem un vecākiem.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pēc vajadzības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B.Ribakova, visi skolotāji</w:t>
            </w:r>
          </w:p>
        </w:tc>
      </w:tr>
      <w:tr w:rsidR="00FC7879" w:rsidRPr="00FC7879" w:rsidTr="00DB7913">
        <w:trPr>
          <w:trHeight w:val="5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Atbalsts izglītojamo individuālo kompetenču attīstībai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Vizuālas atgādnes, individuāls un diferencēts mācību darbs, atbilstošas mācību materiālu bāzes izveide.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Visu māc. gadu.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B.Ribakova, visi skolotāji</w:t>
            </w:r>
          </w:p>
        </w:tc>
      </w:tr>
      <w:tr w:rsidR="00FC7879" w:rsidRPr="00FC7879" w:rsidTr="00DB7913">
        <w:trPr>
          <w:trHeight w:val="4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Pedagogu profesionālā pilnveide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Kursi, semināri, zinātniskā literatūra, vebināri.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Visu māc. gadu.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879" w:rsidRPr="00FC7879" w:rsidRDefault="00FC7879" w:rsidP="00FC7879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FC7879">
              <w:rPr>
                <w:rFonts w:ascii="Arial" w:eastAsia="Times New Roman" w:hAnsi="Arial" w:cs="Arial"/>
                <w:lang w:eastAsia="lv-LV"/>
              </w:rPr>
              <w:t>B.Ribakova, visi skolotāji</w:t>
            </w:r>
          </w:p>
        </w:tc>
      </w:tr>
    </w:tbl>
    <w:p w:rsidR="00281935" w:rsidRDefault="00281935" w:rsidP="00FC7879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W w:w="15414" w:type="dxa"/>
        <w:tblCellMar>
          <w:left w:w="0" w:type="dxa"/>
          <w:right w:w="0" w:type="dxa"/>
        </w:tblCellMar>
        <w:tblLook w:val="04A0"/>
      </w:tblPr>
      <w:tblGrid>
        <w:gridCol w:w="3544"/>
        <w:gridCol w:w="8080"/>
        <w:gridCol w:w="1946"/>
        <w:gridCol w:w="1844"/>
      </w:tblGrid>
      <w:tr w:rsidR="00C920B5" w:rsidRPr="00C920B5" w:rsidTr="00C920B5">
        <w:trPr>
          <w:trHeight w:val="315"/>
        </w:trPr>
        <w:tc>
          <w:tcPr>
            <w:tcW w:w="0" w:type="auto"/>
            <w:gridSpan w:val="4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32754" w:rsidRDefault="00A32754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lv-LV"/>
              </w:rPr>
            </w:pPr>
          </w:p>
          <w:p w:rsidR="00A32754" w:rsidRDefault="00A32754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lv-LV"/>
              </w:rPr>
            </w:pPr>
          </w:p>
          <w:p w:rsidR="00C920B5" w:rsidRPr="00C920B5" w:rsidRDefault="00C920B5" w:rsidP="00C920B5">
            <w:pPr>
              <w:spacing w:after="0" w:line="240" w:lineRule="auto"/>
              <w:rPr>
                <w:rFonts w:ascii="Arial" w:eastAsia="Times New Roman" w:hAnsi="Arial" w:cs="Arial"/>
                <w:i/>
                <w:lang w:eastAsia="lv-LV"/>
              </w:rPr>
            </w:pPr>
            <w:r w:rsidRPr="00C920B5">
              <w:rPr>
                <w:rFonts w:ascii="Arial" w:eastAsia="Times New Roman" w:hAnsi="Arial" w:cs="Arial"/>
                <w:b/>
                <w:bCs/>
                <w:i/>
                <w:lang w:eastAsia="lv-LV"/>
              </w:rPr>
              <w:t>Internāta skolotāju, veselības un fiziskās aktivitātes metodiskās jomas darbības plānojums 2020./2021.m.g.</w:t>
            </w:r>
          </w:p>
        </w:tc>
      </w:tr>
      <w:tr w:rsidR="00C920B5" w:rsidRPr="00C920B5" w:rsidTr="00C920B5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0B5" w:rsidRPr="00C920B5" w:rsidRDefault="00C920B5" w:rsidP="00C920B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C920B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 xml:space="preserve">Mērķis: </w:t>
            </w:r>
            <w:r w:rsidRPr="00C920B5">
              <w:rPr>
                <w:rFonts w:ascii="Arial" w:hAnsi="Arial" w:cs="Arial"/>
                <w:color w:val="000000"/>
                <w:shd w:val="clear" w:color="auto" w:fill="FFFFFF"/>
              </w:rPr>
              <w:t>Sniegt izglītojamajiem individuālu palīdzību mājas darbu sagatavošanā, mācību vielas izskaidrošanā.</w:t>
            </w:r>
          </w:p>
        </w:tc>
      </w:tr>
      <w:tr w:rsidR="00C920B5" w:rsidRPr="00C920B5" w:rsidTr="00C920B5">
        <w:trPr>
          <w:trHeight w:val="1256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0B5" w:rsidRPr="00C920B5" w:rsidRDefault="00C920B5" w:rsidP="00C920B5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C920B5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Uzdevumi:</w:t>
            </w:r>
          </w:p>
          <w:p w:rsidR="00C920B5" w:rsidRPr="00C920B5" w:rsidRDefault="00C920B5" w:rsidP="00C920B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M</w:t>
            </w:r>
            <w:r w:rsidRPr="00C920B5">
              <w:rPr>
                <w:rFonts w:ascii="Arial" w:hAnsi="Arial" w:cs="Arial"/>
                <w:bCs/>
                <w:color w:val="000000"/>
                <w:shd w:val="clear" w:color="auto" w:fill="FFFFFF"/>
              </w:rPr>
              <w:t>otivēt izglītojamajos mācīties, attīstīt sadarbības un komunikāciju prasmes un gūt atgriezenisko saiti</w:t>
            </w:r>
            <w:r w:rsidRPr="00C920B5">
              <w:rPr>
                <w:rFonts w:ascii="Arial" w:eastAsia="Times New Roman" w:hAnsi="Arial" w:cs="Arial"/>
                <w:bCs/>
                <w:lang w:eastAsia="lv-LV"/>
              </w:rPr>
              <w:t xml:space="preserve"> </w:t>
            </w:r>
          </w:p>
          <w:p w:rsidR="00C920B5" w:rsidRPr="00C920B5" w:rsidRDefault="00C920B5" w:rsidP="00C920B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</w:t>
            </w:r>
            <w:r w:rsidRPr="00C920B5">
              <w:rPr>
                <w:rFonts w:ascii="Arial" w:hAnsi="Arial" w:cs="Arial"/>
                <w:color w:val="000000"/>
                <w:shd w:val="clear" w:color="auto" w:fill="FFFFFF"/>
              </w:rPr>
              <w:t>eicināt izglītojamo tikumisko audzināšanu un pozitīvas attieksmes veidošanu pret sevi ģimeni un sabiedrību</w:t>
            </w:r>
            <w:r w:rsidRPr="00C920B5">
              <w:rPr>
                <w:rFonts w:ascii="Arial" w:eastAsia="Times New Roman" w:hAnsi="Arial" w:cs="Arial"/>
                <w:bCs/>
                <w:lang w:eastAsia="lv-LV"/>
              </w:rPr>
              <w:t xml:space="preserve"> </w:t>
            </w:r>
          </w:p>
          <w:p w:rsidR="00C920B5" w:rsidRPr="00C920B5" w:rsidRDefault="00C920B5" w:rsidP="00C920B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lv-LV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</w:t>
            </w:r>
            <w:r w:rsidRPr="00C920B5">
              <w:rPr>
                <w:rFonts w:ascii="Arial" w:hAnsi="Arial" w:cs="Arial"/>
                <w:color w:val="000000"/>
                <w:shd w:val="clear" w:color="auto" w:fill="FFFFFF"/>
              </w:rPr>
              <w:t>eicināt izglītojamo radošo un sociālo prasmju attīstību, vērtību orientāciju un karjeras izaugsmi.</w:t>
            </w:r>
          </w:p>
          <w:p w:rsidR="00C920B5" w:rsidRPr="00C920B5" w:rsidRDefault="00C920B5" w:rsidP="00C920B5">
            <w:pPr>
              <w:pStyle w:val="Sarakstarindkopa"/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920B5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</w:tc>
      </w:tr>
      <w:tr w:rsidR="00C920B5" w:rsidRPr="00FC7879" w:rsidTr="00C920B5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0B5" w:rsidRPr="00FC7879" w:rsidRDefault="00C920B5" w:rsidP="00C920B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Darbības virziens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0B5" w:rsidRPr="00FC7879" w:rsidRDefault="00C920B5" w:rsidP="00C920B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Tēmas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0B5" w:rsidRPr="00FC7879" w:rsidRDefault="00C920B5" w:rsidP="00C920B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Laiks,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0B5" w:rsidRPr="00FC7879" w:rsidRDefault="00C920B5" w:rsidP="00C920B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Atbildīgais</w:t>
            </w:r>
          </w:p>
        </w:tc>
      </w:tr>
      <w:tr w:rsidR="00CB7CFB" w:rsidRPr="00FC7879" w:rsidTr="005A6C55">
        <w:trPr>
          <w:trHeight w:val="101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FC7879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Mācību jomas sanāksmes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CB7CFB" w:rsidRDefault="00CB7CFB" w:rsidP="00CB7CF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hAnsi="Arial" w:cs="Arial"/>
              </w:rPr>
              <w:t>2020./21. māc.g. aktualitātes (sadarbībā ar priekšmetu skolotājiem ieviest efektīvas stundas un piemērotu metožu izvēli mājas darbu sagatavošanā).2020./21. māc.g I semestra pasākumu plāns.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31.08.20. aktu zāle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A. Liepiņa</w:t>
            </w:r>
          </w:p>
        </w:tc>
      </w:tr>
      <w:tr w:rsidR="00CB7CFB" w:rsidRPr="00FC7879" w:rsidTr="005A6C55">
        <w:trPr>
          <w:trHeight w:val="33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FC7879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hAnsi="Arial" w:cs="Arial"/>
              </w:rPr>
              <w:t>Sapulce-aktualitātes par RPAC iesaistīšanos projektos. Pasākumu organizēšanas iespējas.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06.10.20. aktu zāle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A. Liepiņa</w:t>
            </w:r>
          </w:p>
        </w:tc>
      </w:tr>
      <w:tr w:rsidR="00CB7CFB" w:rsidRPr="00FC7879" w:rsidTr="005A6C55">
        <w:trPr>
          <w:trHeight w:val="48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FC7879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hAnsi="Arial" w:cs="Arial"/>
              </w:rPr>
              <w:t>2020.2021. māc.g. I semestra mācību sasniegumu izvērtēšana. Pasākumu plānojums.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eastAsia="Times New Roman" w:hAnsi="Arial" w:cs="Arial"/>
                <w:lang w:eastAsia="lv-LV"/>
              </w:rPr>
              <w:t>Novembris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A. Liepiņa</w:t>
            </w:r>
          </w:p>
        </w:tc>
      </w:tr>
      <w:tr w:rsidR="00CB7CFB" w:rsidRPr="00FC7879" w:rsidTr="005A6C55">
        <w:trPr>
          <w:trHeight w:val="61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</w:p>
          <w:p w:rsidR="00CB7CFB" w:rsidRPr="00FC7879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Savstarpējās pedagoģiskās pieredzes apmaiņa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Default="00CB7CFB" w:rsidP="00C920B5">
            <w:pPr>
              <w:spacing w:after="0" w:line="240" w:lineRule="auto"/>
              <w:rPr>
                <w:rFonts w:ascii="Arial" w:hAnsi="Arial" w:cs="Arial"/>
              </w:rPr>
            </w:pPr>
          </w:p>
          <w:p w:rsidR="00CB7CFB" w:rsidRP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hAnsi="Arial" w:cs="Arial"/>
              </w:rPr>
              <w:t>Sporta stundu  vērošana. Ārpusstundu pasākumi, mācību ekskurijas, karjeras izglītība.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eastAsia="Times New Roman" w:hAnsi="Arial" w:cs="Arial"/>
                <w:lang w:eastAsia="lv-LV"/>
              </w:rPr>
              <w:t>visu mācību gadu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Internāta skolotāji, sporta skolotāji.</w:t>
            </w:r>
          </w:p>
        </w:tc>
      </w:tr>
      <w:tr w:rsidR="00CB7CFB" w:rsidRPr="00FC7879" w:rsidTr="005A6C55">
        <w:trPr>
          <w:trHeight w:val="6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FC7879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Atklātās stundas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eastAsia="Times New Roman" w:hAnsi="Arial" w:cs="Arial"/>
                <w:lang w:eastAsia="lv-LV"/>
              </w:rPr>
              <w:t>Pēc savstarpējas vienošanās.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eastAsia="Times New Roman" w:hAnsi="Arial" w:cs="Arial"/>
                <w:lang w:eastAsia="lv-LV"/>
              </w:rPr>
              <w:t>reizi semestrī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A. Liepiņa</w:t>
            </w:r>
          </w:p>
        </w:tc>
      </w:tr>
      <w:tr w:rsidR="00CB7CFB" w:rsidRPr="00FC7879" w:rsidTr="00E071D4">
        <w:trPr>
          <w:trHeight w:val="645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FC7879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Konferences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Par aktuālām spec. izglītības tēmām.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eastAsia="Times New Roman" w:hAnsi="Arial" w:cs="Arial"/>
                <w:lang w:eastAsia="lv-LV"/>
              </w:rPr>
              <w:t>atbilstoši piedāvājumam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CFB" w:rsidRPr="00CB7CFB" w:rsidRDefault="00CB7CFB">
            <w:pPr>
              <w:rPr>
                <w:rFonts w:ascii="Arial" w:hAnsi="Arial" w:cs="Arial"/>
                <w:color w:val="000000"/>
              </w:rPr>
            </w:pPr>
            <w:r w:rsidRPr="00CB7CFB">
              <w:rPr>
                <w:rFonts w:ascii="Arial" w:hAnsi="Arial" w:cs="Arial"/>
                <w:color w:val="000000"/>
              </w:rPr>
              <w:t>Internāta skolotāji.</w:t>
            </w:r>
          </w:p>
        </w:tc>
      </w:tr>
      <w:tr w:rsidR="00CB7CFB" w:rsidRPr="00FC7879" w:rsidTr="00E071D4">
        <w:trPr>
          <w:trHeight w:val="6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FC7879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lastRenderedPageBreak/>
              <w:t>Konsultācijas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Konsultācijas izglītojamo vecākiem.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eastAsia="Times New Roman" w:hAnsi="Arial" w:cs="Arial"/>
                <w:lang w:eastAsia="lv-LV"/>
              </w:rPr>
              <w:t>pēc vajadzības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CFB" w:rsidRPr="00CB7CFB" w:rsidRDefault="00CB7CFB">
            <w:pPr>
              <w:rPr>
                <w:rFonts w:ascii="Arial" w:hAnsi="Arial" w:cs="Arial"/>
                <w:color w:val="000000"/>
              </w:rPr>
            </w:pPr>
            <w:r w:rsidRPr="00CB7CFB">
              <w:rPr>
                <w:rFonts w:ascii="Arial" w:hAnsi="Arial" w:cs="Arial"/>
                <w:color w:val="000000"/>
              </w:rPr>
              <w:t>Internāta skolotāji.</w:t>
            </w:r>
          </w:p>
        </w:tc>
      </w:tr>
      <w:tr w:rsidR="00CB7CFB" w:rsidRPr="00FC7879" w:rsidTr="00E071D4">
        <w:trPr>
          <w:trHeight w:val="5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FC7879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Atbalsts izglītojamo individuālo kompetenču attīstībai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Individuāla un diferencēta pieeja izglītojamo mājas darbu sagatavošnā, atbilstošas vides iekārtošanā.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eastAsia="Times New Roman" w:hAnsi="Arial" w:cs="Arial"/>
                <w:lang w:eastAsia="lv-LV"/>
              </w:rPr>
              <w:t>Visu māc. gadu.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A. Liepiņa</w:t>
            </w:r>
          </w:p>
        </w:tc>
      </w:tr>
      <w:tr w:rsidR="00CB7CFB" w:rsidRPr="00FC7879" w:rsidTr="00E071D4">
        <w:trPr>
          <w:trHeight w:val="49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FC7879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</w:pPr>
            <w:r w:rsidRPr="00FC7879">
              <w:rPr>
                <w:rFonts w:ascii="Arial" w:eastAsia="Times New Roman" w:hAnsi="Arial" w:cs="Arial"/>
                <w:b/>
                <w:bCs/>
                <w:i/>
                <w:iCs/>
                <w:lang w:eastAsia="lv-LV"/>
              </w:rPr>
              <w:t>Pedagogu profesionālā pilnveide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  <w:color w:val="000000"/>
              </w:rPr>
            </w:pPr>
            <w:r w:rsidRPr="00CB7CFB">
              <w:rPr>
                <w:rFonts w:ascii="Arial" w:hAnsi="Arial" w:cs="Arial"/>
                <w:color w:val="000000"/>
              </w:rPr>
              <w:t>Pedagogu profesionālo kompetenču pilnveide, piedaloties konferencēs, kursos, semināros un savstarpēji komunicējot.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CFB" w:rsidRPr="00CB7CFB" w:rsidRDefault="00CB7CFB" w:rsidP="00C920B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B7CFB">
              <w:rPr>
                <w:rFonts w:ascii="Arial" w:eastAsia="Times New Roman" w:hAnsi="Arial" w:cs="Arial"/>
                <w:lang w:eastAsia="lv-LV"/>
              </w:rPr>
              <w:t>Visu māc. gadu.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CFB" w:rsidRPr="00CB7CFB" w:rsidRDefault="00CB7CFB">
            <w:pPr>
              <w:rPr>
                <w:rFonts w:ascii="Arial" w:hAnsi="Arial" w:cs="Arial"/>
              </w:rPr>
            </w:pPr>
            <w:r w:rsidRPr="00CB7CFB">
              <w:rPr>
                <w:rFonts w:ascii="Arial" w:hAnsi="Arial" w:cs="Arial"/>
              </w:rPr>
              <w:t>A. Liepiņa</w:t>
            </w:r>
          </w:p>
        </w:tc>
      </w:tr>
    </w:tbl>
    <w:p w:rsidR="00F102B2" w:rsidRDefault="00F102B2" w:rsidP="00780888">
      <w:pPr>
        <w:ind w:firstLine="720"/>
        <w:rPr>
          <w:rFonts w:ascii="Arial" w:hAnsi="Arial" w:cs="Arial"/>
          <w:sz w:val="24"/>
          <w:szCs w:val="24"/>
        </w:rPr>
      </w:pPr>
    </w:p>
    <w:p w:rsidR="00F102B2" w:rsidRDefault="00F102B2" w:rsidP="00780888">
      <w:pPr>
        <w:ind w:firstLine="720"/>
        <w:rPr>
          <w:rFonts w:ascii="Arial" w:hAnsi="Arial" w:cs="Arial"/>
          <w:sz w:val="24"/>
          <w:szCs w:val="24"/>
        </w:rPr>
      </w:pPr>
    </w:p>
    <w:p w:rsidR="00780888" w:rsidRPr="00DB7913" w:rsidRDefault="00780888" w:rsidP="0078088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Metodiskās padomes vadītāja: direktora vietniece metodiskajā darbā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Ilona Saule</w:t>
      </w:r>
    </w:p>
    <w:sectPr w:rsidR="00780888" w:rsidRPr="00DB7913" w:rsidSect="00DB791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FE" w:rsidRDefault="00E87CFE" w:rsidP="00FC7879">
      <w:pPr>
        <w:spacing w:after="0" w:line="240" w:lineRule="auto"/>
      </w:pPr>
      <w:r>
        <w:separator/>
      </w:r>
    </w:p>
  </w:endnote>
  <w:endnote w:type="continuationSeparator" w:id="1">
    <w:p w:rsidR="00E87CFE" w:rsidRDefault="00E87CFE" w:rsidP="00FC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FE" w:rsidRDefault="00E87CFE" w:rsidP="00FC7879">
      <w:pPr>
        <w:spacing w:after="0" w:line="240" w:lineRule="auto"/>
      </w:pPr>
      <w:r>
        <w:separator/>
      </w:r>
    </w:p>
  </w:footnote>
  <w:footnote w:type="continuationSeparator" w:id="1">
    <w:p w:rsidR="00E87CFE" w:rsidRDefault="00E87CFE" w:rsidP="00FC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517"/>
    <w:multiLevelType w:val="hybridMultilevel"/>
    <w:tmpl w:val="CE0672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3D7D"/>
    <w:multiLevelType w:val="hybridMultilevel"/>
    <w:tmpl w:val="CE0672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3008"/>
    <w:multiLevelType w:val="hybridMultilevel"/>
    <w:tmpl w:val="3A9E18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A80"/>
    <w:multiLevelType w:val="hybridMultilevel"/>
    <w:tmpl w:val="A2C4AFA8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B90"/>
    <w:rsid w:val="00177EC0"/>
    <w:rsid w:val="00281935"/>
    <w:rsid w:val="003348A1"/>
    <w:rsid w:val="004557D6"/>
    <w:rsid w:val="004A548B"/>
    <w:rsid w:val="0055717F"/>
    <w:rsid w:val="00576C17"/>
    <w:rsid w:val="00592B90"/>
    <w:rsid w:val="005962D5"/>
    <w:rsid w:val="00780888"/>
    <w:rsid w:val="00A32754"/>
    <w:rsid w:val="00C920B5"/>
    <w:rsid w:val="00CB7CFB"/>
    <w:rsid w:val="00CC05B9"/>
    <w:rsid w:val="00D91761"/>
    <w:rsid w:val="00DB7913"/>
    <w:rsid w:val="00E87CFE"/>
    <w:rsid w:val="00F102B2"/>
    <w:rsid w:val="00FC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5717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C7879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semiHidden/>
    <w:unhideWhenUsed/>
    <w:rsid w:val="00FC78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FC7879"/>
  </w:style>
  <w:style w:type="paragraph" w:styleId="Kjene">
    <w:name w:val="footer"/>
    <w:basedOn w:val="Parastais"/>
    <w:link w:val="KjeneRakstz"/>
    <w:uiPriority w:val="99"/>
    <w:semiHidden/>
    <w:unhideWhenUsed/>
    <w:rsid w:val="00FC78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FC7879"/>
  </w:style>
  <w:style w:type="paragraph" w:styleId="Sarakstarindkopa">
    <w:name w:val="List Paragraph"/>
    <w:basedOn w:val="Parastais"/>
    <w:uiPriority w:val="34"/>
    <w:qFormat/>
    <w:rsid w:val="00FC7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.pa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12642</Words>
  <Characters>7206</Characters>
  <Application>Microsoft Office Word</Application>
  <DocSecurity>0</DocSecurity>
  <Lines>60</Lines>
  <Paragraphs>39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2020-11-11T10:03:00Z</cp:lastPrinted>
  <dcterms:created xsi:type="dcterms:W3CDTF">2020-10-05T11:31:00Z</dcterms:created>
  <dcterms:modified xsi:type="dcterms:W3CDTF">2020-11-11T10:05:00Z</dcterms:modified>
</cp:coreProperties>
</file>