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71C" w:rsidRDefault="00CC371C" w:rsidP="00CC371C">
      <w:pPr>
        <w:spacing w:after="0"/>
        <w:jc w:val="right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____________________________</w:t>
      </w:r>
    </w:p>
    <w:p w:rsidR="00CC371C" w:rsidRDefault="00CC371C" w:rsidP="00CC371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Фамилия, имя</w:t>
      </w:r>
    </w:p>
    <w:p w:rsidR="003F575B" w:rsidRDefault="00CC371C" w:rsidP="003F575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lv-LV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>Чередующиеся гласные в корнях слов.</w:t>
      </w:r>
      <w:r w:rsidR="003F575B">
        <w:rPr>
          <w:rFonts w:ascii="Times New Roman" w:hAnsi="Times New Roman" w:cs="Times New Roman"/>
          <w:b/>
          <w:sz w:val="32"/>
          <w:szCs w:val="32"/>
          <w:lang w:val="lv-LV"/>
        </w:rPr>
        <w:t xml:space="preserve"> </w:t>
      </w:r>
    </w:p>
    <w:p w:rsidR="00CC371C" w:rsidRPr="003F575B" w:rsidRDefault="00CC371C" w:rsidP="003F575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Рабочий лист </w:t>
      </w:r>
      <w:r>
        <w:rPr>
          <w:rFonts w:ascii="Times New Roman" w:hAnsi="Times New Roman" w:cs="Times New Roman"/>
          <w:b/>
          <w:sz w:val="32"/>
          <w:szCs w:val="32"/>
          <w:lang w:val="lv-LV"/>
        </w:rPr>
        <w:t>10.</w:t>
      </w:r>
    </w:p>
    <w:p w:rsidR="00CC371C" w:rsidRDefault="00CC371C" w:rsidP="00CC371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>Упражнение 1.</w:t>
      </w:r>
    </w:p>
    <w:p w:rsidR="00CC371C" w:rsidRDefault="00CC371C" w:rsidP="00CC371C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>Поставьте недостающие запятые. Допишите текст так, чтобы его содержание соответствовало заглавию текста.</w:t>
      </w:r>
    </w:p>
    <w:p w:rsidR="00CA04CC" w:rsidRDefault="00CA04CC" w:rsidP="00CC371C">
      <w:pPr>
        <w:spacing w:after="0"/>
        <w:jc w:val="center"/>
        <w:rPr>
          <w:rFonts w:ascii="Times New Roman" w:hAnsi="Times New Roman" w:cs="Times New Roman"/>
          <w:sz w:val="32"/>
          <w:szCs w:val="32"/>
          <w:lang w:val="ru-RU"/>
        </w:rPr>
      </w:pPr>
    </w:p>
    <w:p w:rsidR="00CC371C" w:rsidRPr="00CA04CC" w:rsidRDefault="00CC371C" w:rsidP="00CC371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CA04CC">
        <w:rPr>
          <w:rFonts w:ascii="Times New Roman" w:hAnsi="Times New Roman" w:cs="Times New Roman"/>
          <w:b/>
          <w:sz w:val="32"/>
          <w:szCs w:val="32"/>
          <w:lang w:val="ru-RU"/>
        </w:rPr>
        <w:t>Щедрое дерево.</w:t>
      </w:r>
    </w:p>
    <w:p w:rsidR="00CC371C" w:rsidRPr="003F575B" w:rsidRDefault="00CC371C" w:rsidP="00CC371C">
      <w:pPr>
        <w:spacing w:after="0"/>
        <w:rPr>
          <w:rFonts w:ascii="Times New Roman" w:hAnsi="Times New Roman" w:cs="Times New Roman"/>
          <w:color w:val="000000"/>
          <w:sz w:val="36"/>
          <w:szCs w:val="36"/>
          <w:lang w:val="ru-RU"/>
        </w:rPr>
      </w:pPr>
      <w:r w:rsidRPr="003F575B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  <w:lang w:val="ru-RU"/>
        </w:rPr>
        <w:t>Жила в лесудикаяяблоня. И любилаяблонямаленького</w:t>
      </w:r>
      <w:bookmarkStart w:id="0" w:name="_GoBack"/>
      <w:bookmarkEnd w:id="0"/>
      <w:r w:rsidRPr="003F575B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  <w:lang w:val="ru-RU"/>
        </w:rPr>
        <w:t xml:space="preserve">мальчика. </w:t>
      </w:r>
      <w: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  <w:lang w:val="ru-RU"/>
        </w:rPr>
        <w:t>Этот</w:t>
      </w:r>
      <w:r w:rsidRPr="003F575B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  <w:lang w:val="ru-RU"/>
        </w:rPr>
        <w:t>мальчиккаждыйденьприбегал к яблонесобиралпадавшие с неёлистьяплёлизнихвенокнадевалегонаголову и играл в лесногокороля. Онвзбиралсяпостволуяблони и качалсянаеёветках.</w:t>
      </w:r>
    </w:p>
    <w:p w:rsidR="00CC371C" w:rsidRPr="003F575B" w:rsidRDefault="00CC371C" w:rsidP="00CC371C">
      <w:pPr>
        <w:spacing w:after="0"/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  <w:lang w:val="ru-RU"/>
        </w:rPr>
        <w:t xml:space="preserve">   Ш</w:t>
      </w:r>
      <w:r w:rsidRPr="003F575B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  <w:lang w:val="ru-RU"/>
        </w:rPr>
        <w:t>ловремя, и мальчикподрастал, и всёчащеяблонякороталадни в одиночестве.</w:t>
      </w:r>
    </w:p>
    <w:p w:rsidR="00CC371C" w:rsidRDefault="00CC371C" w:rsidP="00CC371C">
      <w:pPr>
        <w:spacing w:after="0"/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  <w:lang w:val="ru-RU"/>
        </w:rPr>
        <w:t xml:space="preserve">    И вот однажды…__________________________________</w:t>
      </w:r>
    </w:p>
    <w:p w:rsidR="00CC371C" w:rsidRPr="00CC371C" w:rsidRDefault="00CC371C" w:rsidP="00CC371C">
      <w:pPr>
        <w:spacing w:after="0"/>
        <w:rPr>
          <w:rFonts w:ascii="Times New Roman" w:hAnsi="Times New Roman" w:cs="Times New Roman"/>
          <w:sz w:val="36"/>
          <w:szCs w:val="36"/>
          <w:lang w:val="ru-RU"/>
        </w:rPr>
      </w:pPr>
      <w: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80A61" w:rsidRDefault="00CC371C">
      <w:pPr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>Сделайте полный синтаксический разбор предложения.</w:t>
      </w:r>
    </w:p>
    <w:p w:rsidR="00CC371C" w:rsidRPr="003F575B" w:rsidRDefault="00CC371C" w:rsidP="00CC371C">
      <w:pPr>
        <w:spacing w:after="0"/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  <w:lang w:val="ru-RU"/>
        </w:rPr>
        <w:t>Ш</w:t>
      </w:r>
      <w:r w:rsidRPr="003F575B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  <w:lang w:val="ru-RU"/>
        </w:rPr>
        <w:t>ловремя, и мальчикподрастал, и всёчащеяблонякороталадни в одиночестве.</w:t>
      </w:r>
    </w:p>
    <w:p w:rsidR="00CC371C" w:rsidRDefault="00CC371C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lastRenderedPageBreak/>
        <w:t>Схема:____________________________________________________</w:t>
      </w:r>
    </w:p>
    <w:p w:rsidR="00CC371C" w:rsidRPr="00CC371C" w:rsidRDefault="00CC371C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Характеристика:</w:t>
      </w:r>
      <w:r w:rsidR="00140E97">
        <w:rPr>
          <w:rFonts w:ascii="Times New Roman" w:hAnsi="Times New Roman" w:cs="Times New Roman"/>
          <w:sz w:val="32"/>
          <w:szCs w:val="32"/>
          <w:lang w:val="ru-RU"/>
        </w:rPr>
        <w:t>______________________________________________________________________________________________________</w:t>
      </w:r>
    </w:p>
    <w:p w:rsidR="00CC371C" w:rsidRDefault="00140E97">
      <w:pPr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 xml:space="preserve">Сделайте морфологический разбор слова (как части речи). Примеры на стр.238 учебника. </w:t>
      </w:r>
    </w:p>
    <w:p w:rsidR="00140E97" w:rsidRDefault="00140E97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Прибегал - _______________________________________________</w:t>
      </w:r>
    </w:p>
    <w:p w:rsidR="00140E97" w:rsidRPr="00140E97" w:rsidRDefault="00140E97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______________________________________________________________________________________________________________________________________________________________________________</w:t>
      </w:r>
    </w:p>
    <w:sectPr w:rsidR="00140E97" w:rsidRPr="00140E97" w:rsidSect="00016C3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C371C"/>
    <w:rsid w:val="00016C3D"/>
    <w:rsid w:val="00140E97"/>
    <w:rsid w:val="001E4DAE"/>
    <w:rsid w:val="0038697D"/>
    <w:rsid w:val="003F575B"/>
    <w:rsid w:val="00680A61"/>
    <w:rsid w:val="00C564C3"/>
    <w:rsid w:val="00CA04CC"/>
    <w:rsid w:val="00CC371C"/>
    <w:rsid w:val="00D729F4"/>
    <w:rsid w:val="00E061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CC371C"/>
    <w:pPr>
      <w:spacing w:line="252" w:lineRule="auto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42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1067</Words>
  <Characters>609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</dc:creator>
  <cp:lastModifiedBy>Windows User</cp:lastModifiedBy>
  <cp:revision>4</cp:revision>
  <dcterms:created xsi:type="dcterms:W3CDTF">2020-10-05T06:53:00Z</dcterms:created>
  <dcterms:modified xsi:type="dcterms:W3CDTF">2020-11-04T07:52:00Z</dcterms:modified>
</cp:coreProperties>
</file>